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F407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  <w:sz w:val="22"/>
        </w:rPr>
      </w:pPr>
      <w:r w:rsidRPr="004B7353">
        <w:rPr>
          <w:rFonts w:ascii="ＭＳ ゴシック" w:eastAsia="ＭＳ ゴシック" w:hAnsi="ＭＳ ゴシック" w:hint="eastAsia"/>
          <w:sz w:val="22"/>
        </w:rPr>
        <w:t>【</w:t>
      </w:r>
      <w:r w:rsidR="00131163">
        <w:rPr>
          <w:rFonts w:ascii="ＭＳ ゴシック" w:eastAsia="ＭＳ ゴシック" w:hAnsi="ＭＳ ゴシック" w:hint="eastAsia"/>
          <w:sz w:val="22"/>
        </w:rPr>
        <w:t>様式</w:t>
      </w:r>
      <w:r w:rsidR="007B66CA">
        <w:rPr>
          <w:rFonts w:ascii="ＭＳ ゴシック" w:eastAsia="ＭＳ ゴシック" w:hAnsi="ＭＳ ゴシック" w:hint="eastAsia"/>
          <w:sz w:val="22"/>
        </w:rPr>
        <w:t>２</w:t>
      </w:r>
      <w:r w:rsidR="00AE5108">
        <w:rPr>
          <w:rFonts w:ascii="ＭＳ ゴシック" w:eastAsia="ＭＳ ゴシック" w:hAnsi="ＭＳ ゴシック" w:hint="eastAsia"/>
          <w:sz w:val="22"/>
        </w:rPr>
        <w:t>－１</w:t>
      </w:r>
      <w:r w:rsidRPr="004B7353">
        <w:rPr>
          <w:rFonts w:ascii="ＭＳ ゴシック" w:eastAsia="ＭＳ ゴシック" w:hAnsi="ＭＳ ゴシック" w:hint="eastAsia"/>
          <w:sz w:val="22"/>
        </w:rPr>
        <w:t>】</w:t>
      </w:r>
    </w:p>
    <w:p w14:paraId="279C9B9E" w14:textId="5D97BBB2" w:rsidR="00E4782A" w:rsidRPr="00705408" w:rsidRDefault="00692BBD" w:rsidP="00E4782A">
      <w:pPr>
        <w:jc w:val="center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 xml:space="preserve">　　　</w:t>
      </w:r>
      <w:r w:rsidR="00131163">
        <w:rPr>
          <w:rFonts w:eastAsia="ＭＳ Ｐゴシック" w:hint="eastAsia"/>
          <w:sz w:val="28"/>
        </w:rPr>
        <w:t>年度ボランティア活動継続支援補助金</w:t>
      </w:r>
      <w:r w:rsidR="00C3388D">
        <w:rPr>
          <w:rFonts w:eastAsia="ＭＳ Ｐゴシック" w:hint="eastAsia"/>
          <w:sz w:val="28"/>
        </w:rPr>
        <w:t xml:space="preserve"> </w:t>
      </w:r>
      <w:r w:rsidR="00705408" w:rsidRPr="00705408">
        <w:rPr>
          <w:rFonts w:eastAsia="ＭＳ Ｐゴシック" w:hint="eastAsia"/>
          <w:sz w:val="28"/>
        </w:rPr>
        <w:t>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028"/>
      </w:tblGrid>
      <w:tr w:rsidR="00E4782A" w:rsidRPr="004B7353" w14:paraId="488F5FDB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3E0AC587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補助を受けて実施した活動の</w:t>
            </w:r>
          </w:p>
          <w:p w14:paraId="3E48B0AC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趣旨・目的</w:t>
            </w:r>
          </w:p>
        </w:tc>
        <w:tc>
          <w:tcPr>
            <w:tcW w:w="7028" w:type="dxa"/>
          </w:tcPr>
          <w:p w14:paraId="05AE8E2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490359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7B64263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C1ACF57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B9121D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9CBD16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B2E35C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6D15AA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2581CE8C" w14:textId="77777777" w:rsidTr="0060591D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1674" w:type="dxa"/>
            <w:vAlign w:val="center"/>
          </w:tcPr>
          <w:p w14:paraId="3F5D2E53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74C6F0D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F12DF1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204836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231629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BA08E8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7988B00D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BD6C8D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9E41CD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F339FE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A89359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CD878F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7A5FA5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40899EC3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7FDD9CC2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7028" w:type="dxa"/>
          </w:tcPr>
          <w:p w14:paraId="73D3BEC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D49CAC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2F4237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B01151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3923E0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C61D73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05408" w:rsidRPr="004B7353" w14:paraId="74306CF7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7A9C7381" w14:textId="77777777" w:rsidR="00705408" w:rsidRPr="004B7353" w:rsidRDefault="00705408" w:rsidP="0070540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ボランティア活動先（対象者）の反応や声</w:t>
            </w:r>
          </w:p>
        </w:tc>
        <w:tc>
          <w:tcPr>
            <w:tcW w:w="7028" w:type="dxa"/>
          </w:tcPr>
          <w:p w14:paraId="5F0825CE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569F391C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355EC8E1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104D3430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7CD7BDBF" w14:textId="77777777" w:rsidR="00705408" w:rsidRPr="004B7353" w:rsidRDefault="00705408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7B973DF2" w14:textId="77777777" w:rsidR="00705408" w:rsidRPr="004B7353" w:rsidRDefault="00705408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67600A11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00D129E8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73416B97" w14:textId="77777777" w:rsidR="00E4782A" w:rsidRPr="004B7353" w:rsidRDefault="00705408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7028" w:type="dxa"/>
          </w:tcPr>
          <w:p w14:paraId="2FC9768B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ED58D1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1924F9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5055D4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9D94B4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02AE49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890A5B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0311E3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A6F1BAE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</w:p>
    <w:p w14:paraId="4385E124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＜グループ名＞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>＜代表者名＞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B7353">
        <w:rPr>
          <w:rFonts w:ascii="ＭＳ ゴシック" w:eastAsia="ＭＳ ゴシック" w:hAnsi="ＭＳ ゴシック" w:hint="eastAsia"/>
        </w:rPr>
        <w:t>印</w:t>
      </w:r>
    </w:p>
    <w:p w14:paraId="021AF062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5E848BF5" w14:textId="77777777" w:rsidR="00705408" w:rsidRPr="004B7353" w:rsidRDefault="00E4782A" w:rsidP="00705408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※該当する資料</w:t>
      </w:r>
      <w:r w:rsidR="00705408" w:rsidRPr="004B7353">
        <w:rPr>
          <w:rFonts w:ascii="ＭＳ ゴシック" w:eastAsia="ＭＳ ゴシック" w:hAnsi="ＭＳ ゴシック" w:hint="eastAsia"/>
        </w:rPr>
        <w:t>（広報紙・写真等）</w:t>
      </w:r>
      <w:r w:rsidRPr="004B7353">
        <w:rPr>
          <w:rFonts w:ascii="ＭＳ ゴシック" w:eastAsia="ＭＳ ゴシック" w:hAnsi="ＭＳ ゴシック" w:hint="eastAsia"/>
        </w:rPr>
        <w:t>などがありましたら添付してください。</w:t>
      </w:r>
    </w:p>
    <w:p w14:paraId="1DFA243A" w14:textId="77777777" w:rsidR="00705408" w:rsidRPr="00705408" w:rsidRDefault="00705408" w:rsidP="00705408">
      <w:pPr>
        <w:rPr>
          <w:rFonts w:ascii="ＭＳ ゴシック" w:eastAsia="ＭＳ ゴシック" w:hAnsi="ＭＳ ゴシック" w:hint="eastAsia"/>
          <w:sz w:val="22"/>
        </w:rPr>
      </w:pPr>
      <w:r w:rsidRPr="00705408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131163">
        <w:rPr>
          <w:rFonts w:ascii="ＭＳ ゴシック" w:eastAsia="ＭＳ ゴシック" w:hAnsi="ＭＳ ゴシック" w:hint="eastAsia"/>
          <w:sz w:val="22"/>
        </w:rPr>
        <w:t>様式</w:t>
      </w:r>
      <w:r w:rsidR="00AE5108">
        <w:rPr>
          <w:rFonts w:ascii="ＭＳ ゴシック" w:eastAsia="ＭＳ ゴシック" w:hAnsi="ＭＳ ゴシック" w:hint="eastAsia"/>
          <w:sz w:val="22"/>
        </w:rPr>
        <w:t>２－２</w:t>
      </w:r>
      <w:r w:rsidRPr="00705408">
        <w:rPr>
          <w:rFonts w:ascii="ＭＳ ゴシック" w:eastAsia="ＭＳ ゴシック" w:hAnsi="ＭＳ ゴシック" w:hint="eastAsia"/>
          <w:sz w:val="22"/>
        </w:rPr>
        <w:t>】</w:t>
      </w:r>
    </w:p>
    <w:p w14:paraId="204C96F8" w14:textId="541C3045" w:rsidR="00131163" w:rsidRDefault="00692BBD" w:rsidP="00E4782A">
      <w:pPr>
        <w:pStyle w:val="2"/>
        <w:jc w:val="center"/>
        <w:rPr>
          <w:rFonts w:ascii="ＭＳ ゴシック" w:eastAsia="ＭＳ ゴシック" w:hAnsi="ＭＳ ゴシック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　　　</w:t>
      </w:r>
      <w:r w:rsidR="00131163" w:rsidRPr="00131163">
        <w:rPr>
          <w:rFonts w:ascii="ＭＳ ゴシック" w:eastAsia="ＭＳ ゴシック" w:hAnsi="ＭＳ ゴシック" w:hint="eastAsia"/>
          <w:w w:val="100"/>
          <w:sz w:val="28"/>
          <w:szCs w:val="28"/>
        </w:rPr>
        <w:t>年度ボランティア活動継続支援補助金</w:t>
      </w:r>
    </w:p>
    <w:p w14:paraId="35487007" w14:textId="77777777" w:rsidR="00E4782A" w:rsidRPr="004B7353" w:rsidRDefault="00AE5108" w:rsidP="00E4782A">
      <w:pPr>
        <w:pStyle w:val="2"/>
        <w:jc w:val="center"/>
        <w:rPr>
          <w:rFonts w:ascii="ＭＳ ゴシック" w:eastAsia="ＭＳ ゴシック" w:hAnsi="ＭＳ ゴシック" w:hint="eastAsia"/>
          <w:w w:val="100"/>
          <w:sz w:val="28"/>
        </w:rPr>
      </w:pPr>
      <w:r>
        <w:rPr>
          <w:rFonts w:ascii="ＭＳ ゴシック" w:eastAsia="ＭＳ ゴシック" w:hAnsi="ＭＳ ゴシック" w:hint="eastAsia"/>
          <w:w w:val="100"/>
          <w:sz w:val="28"/>
        </w:rPr>
        <w:t>収支計算書</w:t>
      </w:r>
    </w:p>
    <w:p w14:paraId="36FE7E68" w14:textId="77777777" w:rsidR="00E4782A" w:rsidRPr="004B7353" w:rsidRDefault="00E4782A" w:rsidP="00E4782A">
      <w:pPr>
        <w:pStyle w:val="2"/>
        <w:jc w:val="center"/>
        <w:rPr>
          <w:rFonts w:ascii="ＭＳ ゴシック" w:eastAsia="ＭＳ ゴシック" w:hAnsi="ＭＳ ゴシック" w:hint="eastAsia"/>
          <w:w w:val="100"/>
        </w:rPr>
      </w:pPr>
    </w:p>
    <w:p w14:paraId="5C4428A8" w14:textId="77777777" w:rsidR="00E4782A" w:rsidRPr="004B7353" w:rsidRDefault="00E4782A" w:rsidP="00E4782A">
      <w:pPr>
        <w:jc w:val="center"/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グループ名：</w:t>
      </w:r>
    </w:p>
    <w:p w14:paraId="3DD89CCF" w14:textId="77777777" w:rsidR="00E4782A" w:rsidRPr="004B7353" w:rsidRDefault="00E4782A" w:rsidP="00E4782A">
      <w:pPr>
        <w:jc w:val="center"/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代表者名　：</w:t>
      </w:r>
    </w:p>
    <w:p w14:paraId="3A047AA1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 xml:space="preserve">　＜　収　入　＞　　　　　　　　　　　　　　　　　　　　　　　　　　（単位：円）</w:t>
      </w:r>
    </w:p>
    <w:tbl>
      <w:tblPr>
        <w:tblW w:w="8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E4782A" w:rsidRPr="004B7353" w14:paraId="7CA29A0C" w14:textId="77777777" w:rsidTr="00131163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58E14CA0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564583AB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43D92664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E4782A" w:rsidRPr="004B7353" w14:paraId="637E7A07" w14:textId="77777777" w:rsidTr="001311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04FCC8C2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ﾎﾞﾗﾝﾃｨｱﾊﾞﾝｸ補助金</w:t>
            </w:r>
          </w:p>
        </w:tc>
        <w:tc>
          <w:tcPr>
            <w:tcW w:w="2835" w:type="dxa"/>
            <w:vAlign w:val="center"/>
          </w:tcPr>
          <w:p w14:paraId="70AE5A78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6BD19CE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0570DBDC" w14:textId="77777777" w:rsidTr="001311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061C4C77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Align w:val="center"/>
          </w:tcPr>
          <w:p w14:paraId="06AE369E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6472068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071012D7" w14:textId="77777777" w:rsidTr="001311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55AF3B98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3E8E2AA8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6F07533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EAF7BE1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</w:p>
    <w:p w14:paraId="7D301BEF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 xml:space="preserve">＜　支　出　＞　　　　　　　　　　　　　　　　　　　　　　　　　</w:t>
      </w:r>
      <w:r w:rsidR="00705408" w:rsidRPr="004B7353">
        <w:rPr>
          <w:rFonts w:ascii="ＭＳ ゴシック" w:eastAsia="ＭＳ ゴシック" w:hAnsi="ＭＳ ゴシック" w:hint="eastAsia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E4782A" w:rsidRPr="004B7353" w14:paraId="403F99FA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39AC9EAE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2E50409E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57CBCB35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E4782A" w:rsidRPr="004B7353" w14:paraId="30F60E86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6302F0F9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2835" w:type="dxa"/>
            <w:vAlign w:val="center"/>
          </w:tcPr>
          <w:p w14:paraId="02E3628B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6848190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E4F58E7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6A97EC64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2835" w:type="dxa"/>
            <w:vAlign w:val="center"/>
          </w:tcPr>
          <w:p w14:paraId="61549DA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0630198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15DC7FF8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nil"/>
            </w:tcBorders>
            <w:vAlign w:val="center"/>
          </w:tcPr>
          <w:p w14:paraId="45129D77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62FA85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1D59B75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E5F0190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726195F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器具什器費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A827E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1D0FB35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F0CB0B5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FB08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365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E95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542302C7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40FBC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C5C1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B79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17E310BD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629C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DE1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66B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20652CAF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5D41C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賃借料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31E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15A6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2BE9142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E933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資料図書費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292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0F4DD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3FEF1236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13D77C0D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業務委託費</w:t>
            </w:r>
          </w:p>
        </w:tc>
        <w:tc>
          <w:tcPr>
            <w:tcW w:w="2835" w:type="dxa"/>
            <w:vAlign w:val="center"/>
          </w:tcPr>
          <w:p w14:paraId="4CBEC7ED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4E08BAB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413C8C05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519A6966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2BCA485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0A462D17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AD46C4A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※収入額と支出額が合致するように作成してください。</w:t>
      </w:r>
    </w:p>
    <w:p w14:paraId="524B2FDE" w14:textId="77777777" w:rsidR="00E4782A" w:rsidRDefault="00E4782A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※申請書の内容と合致するように作成してください。</w:t>
      </w:r>
    </w:p>
    <w:p w14:paraId="29784173" w14:textId="77777777" w:rsidR="00131163" w:rsidRPr="00A208FD" w:rsidRDefault="00131163" w:rsidP="00131163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※物品購入、業者発注等については、団体宛の領収書（写）を添付してください。</w:t>
      </w:r>
    </w:p>
    <w:p w14:paraId="05739E8A" w14:textId="77777777" w:rsidR="00131163" w:rsidRDefault="00131163">
      <w:pPr>
        <w:rPr>
          <w:rFonts w:ascii="ＭＳ ゴシック" w:eastAsia="ＭＳ ゴシック" w:hAnsi="ＭＳ ゴシック"/>
        </w:rPr>
      </w:pPr>
    </w:p>
    <w:p w14:paraId="3F95CBBB" w14:textId="77777777" w:rsidR="00131163" w:rsidRPr="00131163" w:rsidRDefault="00131163">
      <w:pPr>
        <w:rPr>
          <w:rFonts w:ascii="ＭＳ ゴシック" w:eastAsia="ＭＳ ゴシック" w:hAnsi="ＭＳ ゴシック" w:hint="eastAsia"/>
        </w:rPr>
      </w:pPr>
    </w:p>
    <w:p w14:paraId="70B5963A" w14:textId="729FAA7C" w:rsidR="00E4782A" w:rsidRDefault="00692BBD" w:rsidP="00705408">
      <w:pPr>
        <w:rPr>
          <w:rFonts w:ascii="ＭＳ ゴシック" w:eastAsia="ＭＳ ゴシック" w:hAnsi="ＭＳ ゴシック"/>
          <w:sz w:val="22"/>
        </w:rPr>
      </w:pPr>
      <w:r>
        <w:rPr>
          <w:rFonts w:eastAsia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A7896" wp14:editId="226E0AC3">
                <wp:simplePos x="0" y="0"/>
                <wp:positionH relativeFrom="column">
                  <wp:posOffset>1733550</wp:posOffset>
                </wp:positionH>
                <wp:positionV relativeFrom="paragraph">
                  <wp:posOffset>-390525</wp:posOffset>
                </wp:positionV>
                <wp:extent cx="1943100" cy="572135"/>
                <wp:effectExtent l="0" t="0" r="0" b="0"/>
                <wp:wrapNone/>
                <wp:docPr id="4420237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44EB" w14:textId="77777777" w:rsidR="00E4782A" w:rsidRPr="004B7353" w:rsidRDefault="00E4782A" w:rsidP="00E478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B735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～記入要領～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7896" id="Rectangle 6" o:spid="_x0000_s1026" style="position:absolute;left:0;text-align:left;margin-left:136.5pt;margin-top:-30.75pt;width:153pt;height: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jhEgIAAB8EAAAOAAAAZHJzL2Uyb0RvYy54bWysU9tu2zAMfR+wfxD0vthOmzUx4hRFugwD&#10;um5Atw9QZNkWJosapcTOvn6UkqbZ5WmYHgRSpI4OD6nl7dgbtlfoNdiKF5OcM2Ul1Nq2Ff/6ZfNm&#10;zp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4vqq&#10;yKkjkmKzm2lxNUtPiPL5tkMf3ivoWTQqjtTKhC72Dz5ENqJ8Tknsweh6o41JDrbbtUG2F9T2TVon&#10;dH+ZZiwbKr6YTWcJ+ZeYv4TI0/obRK8Dza/RfcXn5yRRRtne2TpNVxDaHG2ibOxJxyhdnFJfhnE7&#10;UmI0t1AfSFGE45zSvyKjA/zB2UAzWnH/fSdQcWY+WOrKzfV0MaOhTs58viA58TKwvQgIKwmo4oGz&#10;o7kOx2+wc6jbjt4pkggW7qiPjU4Sv3A6saYpTMqffkwc80s/Zb3869VPAAAA//8DAFBLAwQUAAYA&#10;CAAAACEA+AGTW94AAAAKAQAADwAAAGRycy9kb3ducmV2LnhtbEyPQU+DQBCF7yb+h82YeGuXolCK&#10;LI2aeFTTajwv7BRI2VnCbin9944ne5z3Xt58r9jOthcTjr5zpGC1jEAg1c501Cj4/npbZCB80GR0&#10;7wgVXNDDtry9KXRu3Jl2OO1DI7iEfK4VtCEMuZS+btFqv3QDEnsHN1od+BwbaUZ95nLbyziKUml1&#10;R/yh1QO+tlgf9yerIPuMm8fe2Zefj+QY3qvLRLSTSt3fzc9PIALO4T8Mf/iMDiUzVe5ExoteQbx+&#10;4C1BwSJdJSA4kaw3rFRsZSnIspDXE8pfAAAA//8DAFBLAQItABQABgAIAAAAIQC2gziS/gAAAOEB&#10;AAATAAAAAAAAAAAAAAAAAAAAAABbQ29udGVudF9UeXBlc10ueG1sUEsBAi0AFAAGAAgAAAAhADj9&#10;If/WAAAAlAEAAAsAAAAAAAAAAAAAAAAALwEAAF9yZWxzLy5yZWxzUEsBAi0AFAAGAAgAAAAhAAjK&#10;GOESAgAAHwQAAA4AAAAAAAAAAAAAAAAALgIAAGRycy9lMm9Eb2MueG1sUEsBAi0AFAAGAAgAAAAh&#10;APgBk1veAAAACgEAAA8AAAAAAAAAAAAAAAAAbAQAAGRycy9kb3ducmV2LnhtbFBLBQYAAAAABAAE&#10;APMAAAB3BQAAAAA=&#10;">
                <v:textbox inset="5.85pt,.7pt,5.85pt,.7pt">
                  <w:txbxContent>
                    <w:p w14:paraId="4F0144EB" w14:textId="77777777" w:rsidR="00E4782A" w:rsidRPr="004B7353" w:rsidRDefault="00E4782A" w:rsidP="00E478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B735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～記入要領～</w:t>
                      </w:r>
                    </w:p>
                  </w:txbxContent>
                </v:textbox>
              </v:rect>
            </w:pict>
          </mc:Fallback>
        </mc:AlternateContent>
      </w:r>
      <w:r w:rsidR="00131163">
        <w:rPr>
          <w:rFonts w:ascii="ＭＳ ゴシック" w:eastAsia="ＭＳ ゴシック" w:hAnsi="ＭＳ ゴシック" w:hint="eastAsia"/>
          <w:sz w:val="22"/>
        </w:rPr>
        <w:t>【</w:t>
      </w:r>
      <w:r w:rsidR="00A15E29">
        <w:rPr>
          <w:rFonts w:ascii="ＭＳ ゴシック" w:eastAsia="ＭＳ ゴシック" w:hAnsi="ＭＳ ゴシック" w:hint="eastAsia"/>
          <w:sz w:val="22"/>
        </w:rPr>
        <w:t>例示</w:t>
      </w:r>
      <w:r w:rsidR="00E4782A" w:rsidRPr="00E21487">
        <w:rPr>
          <w:rFonts w:ascii="ＭＳ ゴシック" w:eastAsia="ＭＳ ゴシック" w:hAnsi="ＭＳ ゴシック" w:hint="eastAsia"/>
          <w:sz w:val="22"/>
        </w:rPr>
        <w:t>】</w:t>
      </w:r>
    </w:p>
    <w:p w14:paraId="01513259" w14:textId="77777777" w:rsidR="00705408" w:rsidRPr="00705408" w:rsidRDefault="00705408" w:rsidP="00705408">
      <w:pPr>
        <w:rPr>
          <w:rFonts w:ascii="ＭＳ ゴシック" w:eastAsia="ＭＳ ゴシック" w:hAnsi="ＭＳ ゴシック" w:hint="eastAsia"/>
          <w:sz w:val="22"/>
        </w:rPr>
      </w:pPr>
    </w:p>
    <w:p w14:paraId="23053CCD" w14:textId="28F66245" w:rsidR="00E4782A" w:rsidRPr="00E21487" w:rsidRDefault="00692BBD" w:rsidP="00705408">
      <w:pPr>
        <w:jc w:val="center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　　　</w:t>
      </w:r>
      <w:r w:rsidR="00131163" w:rsidRPr="00131163">
        <w:rPr>
          <w:rFonts w:eastAsia="ＭＳ Ｐゴシック" w:hint="eastAsia"/>
          <w:sz w:val="28"/>
          <w:szCs w:val="28"/>
        </w:rPr>
        <w:t>年度ボランティア活動継続支援補助金</w:t>
      </w:r>
      <w:r w:rsidR="00C3388D">
        <w:rPr>
          <w:rFonts w:eastAsia="ＭＳ Ｐゴシック" w:hint="eastAsia"/>
          <w:sz w:val="28"/>
          <w:szCs w:val="28"/>
        </w:rPr>
        <w:t xml:space="preserve"> </w:t>
      </w:r>
      <w:r w:rsidR="00131163">
        <w:rPr>
          <w:rFonts w:eastAsia="ＭＳ Ｐゴシック" w:hint="eastAsia"/>
          <w:sz w:val="28"/>
          <w:szCs w:val="28"/>
        </w:rPr>
        <w:t>実績報告書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924"/>
      </w:tblGrid>
      <w:tr w:rsidR="00E4782A" w:rsidRPr="004B7353" w14:paraId="6D57BC1C" w14:textId="77777777" w:rsidTr="00E4782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50" w:type="dxa"/>
            <w:vAlign w:val="center"/>
          </w:tcPr>
          <w:p w14:paraId="1AFA4E5B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4B7353">
              <w:rPr>
                <w:rFonts w:ascii="ＭＳ ゴシック" w:eastAsia="ＭＳ ゴシック" w:hAnsi="ＭＳ ゴシック" w:hint="eastAsia"/>
                <w:sz w:val="20"/>
              </w:rPr>
              <w:t>補助を受けて実施した活動の</w:t>
            </w:r>
          </w:p>
          <w:p w14:paraId="0F9CBBC9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4B7353">
              <w:rPr>
                <w:rFonts w:ascii="ＭＳ ゴシック" w:eastAsia="ＭＳ ゴシック" w:hAnsi="ＭＳ ゴシック" w:hint="eastAsia"/>
                <w:sz w:val="20"/>
              </w:rPr>
              <w:t>趣旨・目的</w:t>
            </w:r>
          </w:p>
        </w:tc>
        <w:tc>
          <w:tcPr>
            <w:tcW w:w="6924" w:type="dxa"/>
          </w:tcPr>
          <w:p w14:paraId="0ADCCB2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369563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B1C638B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B237D1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7B830B5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02DBD497" w14:textId="77777777" w:rsidTr="00E4782A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1650" w:type="dxa"/>
            <w:vAlign w:val="center"/>
          </w:tcPr>
          <w:p w14:paraId="59D86965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補助を受けて実施した活動内容</w:t>
            </w:r>
          </w:p>
        </w:tc>
        <w:tc>
          <w:tcPr>
            <w:tcW w:w="6924" w:type="dxa"/>
            <w:tcBorders>
              <w:bottom w:val="single" w:sz="4" w:space="0" w:color="auto"/>
            </w:tcBorders>
          </w:tcPr>
          <w:p w14:paraId="5E501ED5" w14:textId="1436E056" w:rsidR="00E4782A" w:rsidRPr="004B7353" w:rsidRDefault="00692BBD" w:rsidP="0060591D">
            <w:pPr>
              <w:rPr>
                <w:rFonts w:ascii="ＭＳ ゴシック" w:eastAsia="ＭＳ ゴシック" w:hAnsi="ＭＳ ゴシック"/>
              </w:rPr>
            </w:pPr>
            <w:r w:rsidRPr="004B735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F0D58D" wp14:editId="7B4B563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168275</wp:posOffset>
                      </wp:positionV>
                      <wp:extent cx="3982720" cy="1495425"/>
                      <wp:effectExtent l="0" t="0" r="0" b="0"/>
                      <wp:wrapNone/>
                      <wp:docPr id="1975154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272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F86B4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・講座・研修を実施した場合は、実施した講座・研修の内容</w:t>
                                  </w:r>
                                </w:p>
                                <w:p w14:paraId="4A4F8CEB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（実施日時・会場・プログラムなど）</w:t>
                                  </w:r>
                                </w:p>
                                <w:p w14:paraId="68DDF1EE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・活動を実施した場合は、実施した活動の内容</w:t>
                                  </w:r>
                                </w:p>
                                <w:p w14:paraId="25971A25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（実施日時・場所・対象・実施内容等）</w:t>
                                  </w:r>
                                </w:p>
                                <w:p w14:paraId="30D2B963" w14:textId="77777777" w:rsidR="00E4782A" w:rsidRPr="00AE5108" w:rsidRDefault="00E4782A" w:rsidP="00E4782A">
                                  <w:pPr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・備品を購入した場合は、その備品の名称・数量、備品を購入して行った活動内容等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0D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7.45pt;margin-top:13.25pt;width:313.6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q1FwIAADMEAAAOAAAAZHJzL2Uyb0RvYy54bWysU9uO0zAQfUfiHyy/07SlhTZqulq6FCEt&#10;F2nhAxzHaSwcjxm7TZav37GT7ZaLeED4wRp7xmdmzhxvrvrWsJNCr8EWfDaZcqashErbQ8G/ftm/&#10;WHHmg7CVMGBVwe+V51fb5882ncvVHBowlUJGINbnnSt4E4LLs8zLRrXCT8ApS84asBWBjnjIKhQd&#10;obcmm0+nr7IOsHIIUnlPtzeDk28Tfl0rGT7VtVeBmYJTbSHtmPYy7tl2I/IDCtdoOZYh/qGKVmhL&#10;Sc9QNyIIdkT9G1SrJYKHOkwktBnUtZYq9UDdzKa/dHPXCKdSL0SOd2ea/P+DlR9Pd+4zstC/gZ4G&#10;mJrw7hbkN88s7BphD+oaEbpGiYoSzyJlWed8Pj6NVPvcR5Cy+wAVDVkcAySgvsY2skJ9MkKnAdyf&#10;SVd9YJIuX65X89dzcknyzRbr5WK+TDlE/vjcoQ/vFLQsGgVHmmqCF6dbH2I5In8Midk8GF3ttTHp&#10;gIdyZ5CdBClgn9aI/lOYsawr+HpJuf8OMU3rTxCtDiRlo9uCr85BIo+8vbVVEloQ2gw2lWzsSGTk&#10;bmAx9GXPdDWyHHktobonZhEG5dJPI6MB/MFZR6otuP9+FKg4M+8tTWc9WyyizNNhsUy84qWnvPQI&#10;Kwmq4IGzwdyF4WscHepDQ5kGPVi4ponWOnH9VNVYPikzjWD8RVH6l+cU9fTXtw8AAAD//wMAUEsD&#10;BBQABgAIAAAAIQCkkimH3gAAAAkBAAAPAAAAZHJzL2Rvd25yZXYueG1sTI/BTsMwEETvSPyDtUhc&#10;EHUaQmhDnAohgeAGbQVXN94mEfE62G4a/p7tCY6zM5p9U64m24sRfegcKZjPEhBItTMdNQq2m6fr&#10;BYgQNRndO0IFPxhgVZ2flbow7kjvOK5jI7iEQqEVtDEOhZShbtHqMHMDEnt7562OLH0jjddHLre9&#10;TJMkl1Z3xB9aPeBji/XX+mAVLLKX8TO83rx91Pm+X8aru/H52yt1eTE93IOIOMW/MJzwGR0qZtq5&#10;A5kgetbZkpMK0vwWBPt5ls5B7E6HNAFZlfL/guoXAAD//wMAUEsBAi0AFAAGAAgAAAAhALaDOJL+&#10;AAAA4QEAABMAAAAAAAAAAAAAAAAAAAAAAFtDb250ZW50X1R5cGVzXS54bWxQSwECLQAUAAYACAAA&#10;ACEAOP0h/9YAAACUAQAACwAAAAAAAAAAAAAAAAAvAQAAX3JlbHMvLnJlbHNQSwECLQAUAAYACAAA&#10;ACEAJLaatRcCAAAzBAAADgAAAAAAAAAAAAAAAAAuAgAAZHJzL2Uyb0RvYy54bWxQSwECLQAUAAYA&#10;CAAAACEApJIph94AAAAJAQAADwAAAAAAAAAAAAAAAABxBAAAZHJzL2Rvd25yZXYueG1sUEsFBgAA&#10;AAAEAAQA8wAAAHwFAAAAAA==&#10;">
                      <v:textbox>
                        <w:txbxContent>
                          <w:p w14:paraId="502F86B4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・講座・研修を実施した場合は、実施した講座・研修の内容</w:t>
                            </w:r>
                          </w:p>
                          <w:p w14:paraId="4A4F8CEB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（実施日時・会場・プログラムなど）</w:t>
                            </w:r>
                          </w:p>
                          <w:p w14:paraId="68DDF1EE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・活動を実施した場合は、実施した活動の内容</w:t>
                            </w:r>
                          </w:p>
                          <w:p w14:paraId="25971A25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（実施日時・場所・対象・実施内容等）</w:t>
                            </w:r>
                          </w:p>
                          <w:p w14:paraId="30D2B963" w14:textId="77777777" w:rsidR="00E4782A" w:rsidRPr="00AE5108" w:rsidRDefault="00E4782A" w:rsidP="00E4782A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・備品を購入した場合は、その備品の名称・数量、備品を購入して行った活動内容等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82A" w:rsidRPr="004B7353">
              <w:rPr>
                <w:rFonts w:ascii="ＭＳ ゴシック" w:eastAsia="ＭＳ ゴシック" w:hAnsi="ＭＳ ゴシック" w:hint="eastAsia"/>
              </w:rPr>
              <w:t>下記の内容を参考に記入してください。</w:t>
            </w:r>
          </w:p>
          <w:p w14:paraId="42BBB4BC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36116498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544CDBF5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239F1D73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2A397748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79A1C8F7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4EA79454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0DF24A3D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2316B2F8" w14:textId="77777777" w:rsidR="00E4782A" w:rsidRPr="004B7353" w:rsidRDefault="00E4782A" w:rsidP="00150BA8">
            <w:pPr>
              <w:rPr>
                <w:rFonts w:ascii="ＭＳ ゴシック" w:eastAsia="ＭＳ ゴシック" w:hAnsi="ＭＳ ゴシック" w:hint="eastAsia"/>
              </w:rPr>
            </w:pPr>
          </w:p>
          <w:p w14:paraId="38DC9F66" w14:textId="77777777" w:rsidR="00150BA8" w:rsidRPr="004B7353" w:rsidRDefault="00150BA8" w:rsidP="00150BA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3470D516" w14:textId="77777777" w:rsidTr="0092675A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1650" w:type="dxa"/>
            <w:vAlign w:val="center"/>
          </w:tcPr>
          <w:p w14:paraId="467751BD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6924" w:type="dxa"/>
          </w:tcPr>
          <w:p w14:paraId="6A8791EE" w14:textId="77777777" w:rsidR="00E4782A" w:rsidRPr="004B7353" w:rsidRDefault="00E4782A" w:rsidP="00E4782A">
            <w:pPr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下記の内容を参考に記入してください</w:t>
            </w:r>
          </w:p>
          <w:p w14:paraId="6DF6593C" w14:textId="3DAABF08" w:rsidR="00E4782A" w:rsidRPr="004B7353" w:rsidRDefault="00692BBD" w:rsidP="00E4782A">
            <w:pPr>
              <w:rPr>
                <w:rFonts w:ascii="ＭＳ ゴシック" w:eastAsia="ＭＳ ゴシック" w:hAnsi="ＭＳ ゴシック"/>
              </w:rPr>
            </w:pPr>
            <w:r w:rsidRPr="004B735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3D71DE" wp14:editId="31F276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</wp:posOffset>
                      </wp:positionV>
                      <wp:extent cx="4222115" cy="1724025"/>
                      <wp:effectExtent l="0" t="0" r="0" b="0"/>
                      <wp:wrapNone/>
                      <wp:docPr id="171859629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11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8B207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・講座・研修を実施した場合は、その実績及び成果</w:t>
                                  </w:r>
                                </w:p>
                                <w:p w14:paraId="2EE2AF1B" w14:textId="77777777" w:rsidR="00E4782A" w:rsidRPr="00AE5108" w:rsidRDefault="00E4782A" w:rsidP="00E4782A">
                                  <w:pPr>
                                    <w:ind w:leftChars="86" w:left="181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（参加者数、修得できた知識・技術、活動のひろがり・安定化や新規活動者の開拓など）</w:t>
                                  </w:r>
                                </w:p>
                                <w:p w14:paraId="49645C53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・活動を実施した場合は、その実績及び成果</w:t>
                                  </w:r>
                                </w:p>
                                <w:p w14:paraId="2A36BADD" w14:textId="77777777" w:rsidR="00E4782A" w:rsidRPr="00AE5108" w:rsidRDefault="00E4782A" w:rsidP="00E4782A">
                                  <w:pPr>
                                    <w:ind w:leftChars="86" w:left="181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（活動者数、対象者数、活動の安定化・活発化及び公的サービスでは対応できないニーズへの対応などの成果、参加者や対象者の感想）</w:t>
                                  </w:r>
                                </w:p>
                                <w:p w14:paraId="10AB7A8B" w14:textId="77777777" w:rsidR="00E4782A" w:rsidRPr="00AE5108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AE51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・備品を購入した場合は、当該備品を購入したことによる効果</w:t>
                                  </w:r>
                                </w:p>
                                <w:p w14:paraId="1D88DA33" w14:textId="77777777" w:rsidR="00E4782A" w:rsidRPr="00E4782A" w:rsidRDefault="00E4782A" w:rsidP="00E4782A">
                                  <w:pPr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4782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（活動のひろがり、活動の安定化、活動頻度の増加、対象者の拡大など）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3D71DE" id="Text Box 3" o:spid="_x0000_s1028" type="#_x0000_t202" style="position:absolute;left:0;text-align:left;margin-left:-.95pt;margin-top:3.25pt;width:332.45pt;height:135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WcGgIAADMEAAAOAAAAZHJzL2Uyb0RvYy54bWysU9tu2zAMfR+wfxD0vjg2krU14hRdugwD&#10;um5Atw9QZDkWJosapcTuvn6U7KbZBXsYpgdBFKVD8vBwdT10hh0Veg224vlszpmyEmpt9xX/8nn7&#10;6pIzH4SthQGrKv6oPL9ev3yx6l2pCmjB1AoZgVhf9q7ibQiuzDIvW9UJPwOnLDkbwE4EMnGf1Sh6&#10;Qu9MVsznr7MesHYIUnlPt7ejk68TftMoGT42jVeBmYpTbiHtmPZd3LP1SpR7FK7VckpD/EMWndCW&#10;gp6gbkUQ7ID6N6hOSwQPTZhJ6DJoGi1VqoGqyee/VPPQCqdSLUSOdyea/P+DlffHB/cJWRjewEAN&#10;TEV4dwfyq2cWNq2we3WDCH2rRE2B80hZ1jtfTl8j1b70EWTXf4CamiwOARLQ0GAXWaE6GaFTAx5P&#10;pKshMEmXi6Io8nzJmSRfflEs5sUyxRDl03eHPrxT0LF4qDhSVxO8ON75ENMR5dOTGM2D0fVWG5MM&#10;3O82BtlRkAK2aU3oPz0zlvUVv1pS7L9DzNP6E0SnA0nZ6K7il6dHooy8vbV1EloQ2oxnStnYicjI&#10;3chiGHYD03XFixgg8rqD+pGYRRiVS5NGhxbwO2c9qbbi/ttBoOLMvLfUnat8sYgyT8ZieVGQgeee&#10;3blHWElQFQ+cjcdNGEfj4FDvW4o06sHCDXW00Ynr56ym9EmZqQXTFEXpn9vp1fOsr38AAAD//wMA&#10;UEsDBBQABgAIAAAAIQDweie63gAAAAgBAAAPAAAAZHJzL2Rvd25yZXYueG1sTI/NTsMwEITvSLyD&#10;tUjcWietMCWNUyHEzwFVKC0P4MZbOyJeR7bbhrfHnOA4mtHMN/VmcgM7Y4i9JwnlvACG1Hndk5Hw&#10;uX+ZrYDFpEirwRNK+MYIm+b6qlaV9hdq8bxLhuUSipWSYFMaK85jZ9GpOPcjUvaOPjiVsgyG66Au&#10;udwNfFEUgjvVU16wasQni93X7uQkfET/+txu98Ys7fuUxFsZRFtKeXszPa6BJZzSXxh+8TM6NJnp&#10;4E+kIxskzMqHnJQg7oBlW4hlvnaQsLhfFcCbmv8/0PwAAAD//wMAUEsBAi0AFAAGAAgAAAAhALaD&#10;OJL+AAAA4QEAABMAAAAAAAAAAAAAAAAAAAAAAFtDb250ZW50X1R5cGVzXS54bWxQSwECLQAUAAYA&#10;CAAAACEAOP0h/9YAAACUAQAACwAAAAAAAAAAAAAAAAAvAQAAX3JlbHMvLnJlbHNQSwECLQAUAAYA&#10;CAAAACEA+E1VnBoCAAAzBAAADgAAAAAAAAAAAAAAAAAuAgAAZHJzL2Uyb0RvYy54bWxQSwECLQAU&#10;AAYACAAAACEA8Honut4AAAAIAQAADwAAAAAAAAAAAAAAAAB0BAAAZHJzL2Rvd25yZXYueG1sUEsF&#10;BgAAAAAEAAQA8wAAAH8FAAAAAA==&#10;">
                      <v:textbox>
                        <w:txbxContent>
                          <w:p w14:paraId="7B48B207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・講座・研修を実施した場合は、その実績及び成果</w:t>
                            </w:r>
                          </w:p>
                          <w:p w14:paraId="2EE2AF1B" w14:textId="77777777" w:rsidR="00E4782A" w:rsidRPr="00AE5108" w:rsidRDefault="00E4782A" w:rsidP="00E4782A">
                            <w:pPr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（参加者数、修得できた知識・技術、活動のひろがり・安定化や新規活動者の開拓など）</w:t>
                            </w:r>
                          </w:p>
                          <w:p w14:paraId="49645C53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・活動を実施した場合は、その実績及び成果</w:t>
                            </w:r>
                          </w:p>
                          <w:p w14:paraId="2A36BADD" w14:textId="77777777" w:rsidR="00E4782A" w:rsidRPr="00AE5108" w:rsidRDefault="00E4782A" w:rsidP="00E4782A">
                            <w:pPr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（活動者数、対象者数、活動の安定化・活発化及び公的サービスでは対応できないニーズへの対応などの成果、参加者や対象者の感想）</w:t>
                            </w:r>
                          </w:p>
                          <w:p w14:paraId="10AB7A8B" w14:textId="77777777" w:rsidR="00E4782A" w:rsidRPr="00AE5108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AE510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・備品を購入した場合は、当該備品を購入したことによる効果</w:t>
                            </w:r>
                          </w:p>
                          <w:p w14:paraId="1D88DA33" w14:textId="77777777" w:rsidR="00E4782A" w:rsidRPr="00E4782A" w:rsidRDefault="00E4782A" w:rsidP="00E4782A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782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（活動のひろがり、活動の安定化、活動頻度の増加、対象者の拡大など）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CA43B7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50949321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6EDD360C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376F5B21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4607C2B3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32C53255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5228B088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7E094072" w14:textId="77777777" w:rsidR="00E4782A" w:rsidRPr="004B7353" w:rsidRDefault="00E4782A" w:rsidP="00E4782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14:paraId="43FA5CF6" w14:textId="77777777" w:rsidR="00E4782A" w:rsidRPr="004B7353" w:rsidRDefault="00E4782A" w:rsidP="00E4782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14:paraId="76CD1378" w14:textId="77777777" w:rsidR="00E4782A" w:rsidRPr="004B7353" w:rsidRDefault="00E4782A" w:rsidP="0092675A">
            <w:pPr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0BA8" w:rsidRPr="004B7353" w14:paraId="3027B47B" w14:textId="77777777" w:rsidTr="00150BA8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650" w:type="dxa"/>
            <w:vAlign w:val="center"/>
          </w:tcPr>
          <w:p w14:paraId="67AB7572" w14:textId="77777777" w:rsidR="00150BA8" w:rsidRPr="004B7353" w:rsidRDefault="00150BA8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150BA8">
              <w:rPr>
                <w:rFonts w:ascii="ＭＳ ゴシック" w:eastAsia="ＭＳ ゴシック" w:hAnsi="ＭＳ ゴシック" w:hint="eastAsia"/>
              </w:rPr>
              <w:t>ボランティア活動先（対象者）の反応や声</w:t>
            </w:r>
          </w:p>
        </w:tc>
        <w:tc>
          <w:tcPr>
            <w:tcW w:w="6924" w:type="dxa"/>
          </w:tcPr>
          <w:p w14:paraId="37C5890E" w14:textId="77777777" w:rsidR="00150BA8" w:rsidRPr="004B7353" w:rsidRDefault="00150BA8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84CAFA7" w14:textId="77777777" w:rsidTr="00150BA8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50" w:type="dxa"/>
            <w:vAlign w:val="center"/>
          </w:tcPr>
          <w:p w14:paraId="7E4396B7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01F9E7FD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6924" w:type="dxa"/>
          </w:tcPr>
          <w:p w14:paraId="6B4591F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6FDFF1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92FC2B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0FB9214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</w:p>
    <w:p w14:paraId="3E1FDF35" w14:textId="77777777" w:rsidR="00E4782A" w:rsidRPr="004B7353" w:rsidRDefault="00E4782A" w:rsidP="00E4782A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＜グループ名＞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>＜代表者名＞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</w:rPr>
        <w:t>印</w:t>
      </w:r>
    </w:p>
    <w:p w14:paraId="67C2DB34" w14:textId="77777777" w:rsidR="00E4782A" w:rsidRPr="004B7353" w:rsidRDefault="00E4782A" w:rsidP="00E4782A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396049C2" w14:textId="77777777" w:rsidR="00E4782A" w:rsidRPr="004B7353" w:rsidRDefault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※該当する資料などがありましたら添付してください。</w:t>
      </w:r>
    </w:p>
    <w:sectPr w:rsidR="00E4782A" w:rsidRPr="004B7353" w:rsidSect="00705408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DCA6" w14:textId="77777777" w:rsidR="0037154E" w:rsidRDefault="0037154E" w:rsidP="00B17B27">
      <w:r>
        <w:separator/>
      </w:r>
    </w:p>
  </w:endnote>
  <w:endnote w:type="continuationSeparator" w:id="0">
    <w:p w14:paraId="12193907" w14:textId="77777777" w:rsidR="0037154E" w:rsidRDefault="0037154E" w:rsidP="00B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039E" w14:textId="77777777" w:rsidR="0037154E" w:rsidRDefault="0037154E" w:rsidP="00B17B27">
      <w:r>
        <w:separator/>
      </w:r>
    </w:p>
  </w:footnote>
  <w:footnote w:type="continuationSeparator" w:id="0">
    <w:p w14:paraId="434BB837" w14:textId="77777777" w:rsidR="0037154E" w:rsidRDefault="0037154E" w:rsidP="00B1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2A57" w14:textId="77777777" w:rsidR="00E4782A" w:rsidRPr="00E4782A" w:rsidRDefault="00E4782A" w:rsidP="00E4782A">
    <w:pPr>
      <w:pStyle w:val="a5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A01"/>
    <w:multiLevelType w:val="singleLevel"/>
    <w:tmpl w:val="789C92D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F7510C5"/>
    <w:multiLevelType w:val="hybridMultilevel"/>
    <w:tmpl w:val="E2709032"/>
    <w:lvl w:ilvl="0" w:tplc="234A3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337E9"/>
    <w:multiLevelType w:val="singleLevel"/>
    <w:tmpl w:val="5FF6E4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212888989">
    <w:abstractNumId w:val="2"/>
  </w:num>
  <w:num w:numId="2" w16cid:durableId="903754016">
    <w:abstractNumId w:val="0"/>
  </w:num>
  <w:num w:numId="3" w16cid:durableId="121092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E"/>
    <w:rsid w:val="00027487"/>
    <w:rsid w:val="000556C9"/>
    <w:rsid w:val="00056EE7"/>
    <w:rsid w:val="00064F49"/>
    <w:rsid w:val="000F3C41"/>
    <w:rsid w:val="00131163"/>
    <w:rsid w:val="00150BA8"/>
    <w:rsid w:val="002251ED"/>
    <w:rsid w:val="002571E5"/>
    <w:rsid w:val="002741BA"/>
    <w:rsid w:val="00281D31"/>
    <w:rsid w:val="00284BEE"/>
    <w:rsid w:val="002E0552"/>
    <w:rsid w:val="002F4407"/>
    <w:rsid w:val="003515A3"/>
    <w:rsid w:val="00367DAC"/>
    <w:rsid w:val="003709B4"/>
    <w:rsid w:val="0037154E"/>
    <w:rsid w:val="00385CEA"/>
    <w:rsid w:val="003B2E34"/>
    <w:rsid w:val="004B7353"/>
    <w:rsid w:val="004C59A8"/>
    <w:rsid w:val="004F01B6"/>
    <w:rsid w:val="00516E17"/>
    <w:rsid w:val="00526A43"/>
    <w:rsid w:val="005511BD"/>
    <w:rsid w:val="005F1AF2"/>
    <w:rsid w:val="0060591D"/>
    <w:rsid w:val="00692BBD"/>
    <w:rsid w:val="00697C6F"/>
    <w:rsid w:val="006A0EF8"/>
    <w:rsid w:val="006B14A4"/>
    <w:rsid w:val="00705408"/>
    <w:rsid w:val="00753712"/>
    <w:rsid w:val="007B66CA"/>
    <w:rsid w:val="007D2DDF"/>
    <w:rsid w:val="00834BEE"/>
    <w:rsid w:val="008B62D6"/>
    <w:rsid w:val="008C1641"/>
    <w:rsid w:val="008C3CAA"/>
    <w:rsid w:val="0092675A"/>
    <w:rsid w:val="00993319"/>
    <w:rsid w:val="00A15E29"/>
    <w:rsid w:val="00A5154A"/>
    <w:rsid w:val="00AE5108"/>
    <w:rsid w:val="00AF7398"/>
    <w:rsid w:val="00B12B62"/>
    <w:rsid w:val="00B17B27"/>
    <w:rsid w:val="00B366D6"/>
    <w:rsid w:val="00B4232D"/>
    <w:rsid w:val="00B450AE"/>
    <w:rsid w:val="00B62D29"/>
    <w:rsid w:val="00BC6F22"/>
    <w:rsid w:val="00BE0965"/>
    <w:rsid w:val="00BF2FE0"/>
    <w:rsid w:val="00C3388D"/>
    <w:rsid w:val="00C4151E"/>
    <w:rsid w:val="00CB6C09"/>
    <w:rsid w:val="00D24ED8"/>
    <w:rsid w:val="00D92C03"/>
    <w:rsid w:val="00DE0DA7"/>
    <w:rsid w:val="00E4782A"/>
    <w:rsid w:val="00E6540D"/>
    <w:rsid w:val="00EA0DCB"/>
    <w:rsid w:val="00EB212B"/>
    <w:rsid w:val="00EB690D"/>
    <w:rsid w:val="00F00815"/>
    <w:rsid w:val="00F23795"/>
    <w:rsid w:val="00F37D10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43F816"/>
  <w15:chartTrackingRefBased/>
  <w15:docId w15:val="{35DDC9DF-D84E-4886-B74B-D15A4D8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B1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7B27"/>
    <w:rPr>
      <w:kern w:val="2"/>
      <w:sz w:val="21"/>
    </w:rPr>
  </w:style>
  <w:style w:type="paragraph" w:styleId="a7">
    <w:name w:val="footer"/>
    <w:basedOn w:val="a"/>
    <w:link w:val="a8"/>
    <w:rsid w:val="00B17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7B27"/>
    <w:rPr>
      <w:kern w:val="2"/>
      <w:sz w:val="21"/>
    </w:rPr>
  </w:style>
  <w:style w:type="paragraph" w:styleId="2">
    <w:name w:val="Body Text 2"/>
    <w:basedOn w:val="a"/>
    <w:rsid w:val="00E4782A"/>
    <w:rPr>
      <w:rFonts w:eastAsia="ＭＳ Ｐ明朝"/>
      <w:w w:val="200"/>
      <w:sz w:val="22"/>
    </w:rPr>
  </w:style>
  <w:style w:type="paragraph" w:styleId="a9">
    <w:name w:val="Balloon Text"/>
    <w:basedOn w:val="a"/>
    <w:link w:val="aa"/>
    <w:rsid w:val="00367D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7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Company>社会福祉法人京都府社会福祉協議会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/>
  <dc:creator>社会福祉法人京都府社会福祉協議会</dc:creator>
  <cp:keywords/>
  <cp:lastModifiedBy>崇 芦田</cp:lastModifiedBy>
  <cp:revision>2</cp:revision>
  <cp:lastPrinted>2023-03-15T03:00:00Z</cp:lastPrinted>
  <dcterms:created xsi:type="dcterms:W3CDTF">2023-12-22T05:17:00Z</dcterms:created>
  <dcterms:modified xsi:type="dcterms:W3CDTF">2023-12-22T05:17:00Z</dcterms:modified>
</cp:coreProperties>
</file>