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5DE" w:rsidRPr="00E771F9" w:rsidRDefault="00F56757">
      <w:pPr>
        <w:rPr>
          <w:rFonts w:ascii="AR P丸ゴシック体E" w:eastAsia="AR P丸ゴシック体E"/>
          <w:b/>
          <w:sz w:val="56"/>
          <w:szCs w:val="56"/>
          <w:bdr w:val="single" w:sz="4" w:space="0" w:color="auto"/>
        </w:rPr>
      </w:pPr>
      <w:r>
        <w:rPr>
          <w:rFonts w:ascii="AR P丸ゴシック体E" w:eastAsia="AR P丸ゴシック体E" w:hint="eastAs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2FAA89" wp14:editId="36AE361E">
                <wp:simplePos x="0" y="0"/>
                <wp:positionH relativeFrom="column">
                  <wp:posOffset>22860</wp:posOffset>
                </wp:positionH>
                <wp:positionV relativeFrom="paragraph">
                  <wp:posOffset>139700</wp:posOffset>
                </wp:positionV>
                <wp:extent cx="4838700" cy="498475"/>
                <wp:effectExtent l="57150" t="38100" r="76200" b="920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984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F9C" w:rsidRPr="00DC47E2" w:rsidRDefault="00394F9C" w:rsidP="00394F9C">
                            <w:pPr>
                              <w:spacing w:line="6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第</w:t>
                            </w:r>
                            <w:r w:rsidR="00724A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２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回 認知症介護基礎研修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FAA89" id="正方形/長方形 12" o:spid="_x0000_s1026" style="position:absolute;left:0;text-align:left;margin-left:1.8pt;margin-top:11pt;width:381pt;height:3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" fillcolor="#fde4cf" strokecolor="black [3213]">
                <v:shadow on="t" color="black" opacity="24903f" origin=",.5" offset="0,.55556mm"/>
                <v:textbox>
                  <w:txbxContent>
                    <w:p w:rsidR="00394F9C" w:rsidRPr="00DC47E2" w:rsidRDefault="00394F9C" w:rsidP="00394F9C">
                      <w:pPr>
                        <w:spacing w:line="6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第</w:t>
                      </w:r>
                      <w:r w:rsidR="00724A4A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２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回 認知症介護基礎研修</w:t>
                      </w:r>
                    </w:p>
                  </w:txbxContent>
                </v:textbox>
              </v:rect>
            </w:pict>
          </mc:Fallback>
        </mc:AlternateContent>
      </w:r>
      <w:r w:rsidR="00DC47E2" w:rsidRPr="00E771F9">
        <w:rPr>
          <w:rFonts w:ascii="AR P丸ゴシック体E" w:eastAsia="AR P丸ゴシック体E" w:hint="eastAsia"/>
          <w:b/>
          <w:noProof/>
          <w:sz w:val="56"/>
          <w:szCs w:val="56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67456" behindDoc="0" locked="0" layoutInCell="1" allowOverlap="1" wp14:anchorId="545EE966" wp14:editId="582CD95A">
            <wp:simplePos x="0" y="0"/>
            <wp:positionH relativeFrom="column">
              <wp:posOffset>5248910</wp:posOffset>
            </wp:positionH>
            <wp:positionV relativeFrom="paragraph">
              <wp:posOffset>107950</wp:posOffset>
            </wp:positionV>
            <wp:extent cx="1282065" cy="17557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5DE" w:rsidRPr="00DC47E2" w:rsidRDefault="009B75DE" w:rsidP="00C11B61">
      <w:pPr>
        <w:spacing w:line="6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とき：平成</w:t>
      </w:r>
      <w:r w:rsidR="00C11B61">
        <w:rPr>
          <w:rFonts w:ascii="HG丸ｺﾞｼｯｸM-PRO" w:eastAsia="HG丸ｺﾞｼｯｸM-PRO" w:hAnsi="HG丸ｺﾞｼｯｸM-PRO" w:hint="eastAsia"/>
          <w:b/>
          <w:sz w:val="32"/>
          <w:szCs w:val="32"/>
        </w:rPr>
        <w:t>2９</w:t>
      </w:r>
      <w:r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年</w:t>
      </w:r>
      <w:r w:rsidR="00724A4A">
        <w:rPr>
          <w:rFonts w:ascii="HG丸ｺﾞｼｯｸM-PRO" w:eastAsia="HG丸ｺﾞｼｯｸM-PRO" w:hAnsi="HG丸ｺﾞｼｯｸM-PRO" w:hint="eastAsia"/>
          <w:b/>
          <w:sz w:val="32"/>
          <w:szCs w:val="32"/>
        </w:rPr>
        <w:t>１０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月</w:t>
      </w:r>
      <w:r w:rsidR="00724A4A">
        <w:rPr>
          <w:rFonts w:ascii="HG丸ｺﾞｼｯｸM-PRO" w:eastAsia="HG丸ｺﾞｼｯｸM-PRO" w:hAnsi="HG丸ｺﾞｼｯｸM-PRO" w:hint="eastAsia"/>
          <w:b/>
          <w:sz w:val="32"/>
          <w:szCs w:val="32"/>
        </w:rPr>
        <w:t>３日（火</w:t>
      </w:r>
      <w:r w:rsidR="00C12173" w:rsidRP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）</w:t>
      </w:r>
      <w:r w:rsidR="00DC47E2">
        <w:rPr>
          <w:rFonts w:ascii="HG丸ｺﾞｼｯｸM-PRO" w:eastAsia="HG丸ｺﾞｼｯｸM-PRO" w:hAnsi="HG丸ｺﾞｼｯｸM-PRO" w:hint="eastAsia"/>
          <w:b/>
          <w:sz w:val="32"/>
          <w:szCs w:val="32"/>
        </w:rPr>
        <w:t>9:30～17:30</w:t>
      </w:r>
    </w:p>
    <w:p w:rsidR="00E63473" w:rsidRPr="00DC47E2" w:rsidRDefault="00C11B61" w:rsidP="00C11B61">
      <w:pPr>
        <w:spacing w:line="500" w:lineRule="exac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場所：名古屋市社会福祉協議会　社会福祉研修センター</w:t>
      </w:r>
    </w:p>
    <w:p w:rsidR="00CA22A9" w:rsidRPr="00DC47E2" w:rsidRDefault="00240E83" w:rsidP="00DC47E2">
      <w:pPr>
        <w:spacing w:beforeLines="30" w:before="108"/>
        <w:ind w:firstLineChars="531" w:firstLine="1706"/>
        <w:rPr>
          <w:rFonts w:ascii="HG丸ｺﾞｼｯｸM-PRO" w:eastAsia="HG丸ｺﾞｼｯｸM-PRO" w:hAnsi="HG丸ｺﾞｼｯｸM-PRO"/>
          <w:b/>
          <w:color w:val="000000"/>
          <w:sz w:val="24"/>
          <w:szCs w:val="24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DB568B" wp14:editId="7393E6CA">
                <wp:simplePos x="0" y="0"/>
                <wp:positionH relativeFrom="column">
                  <wp:posOffset>1013460</wp:posOffset>
                </wp:positionH>
                <wp:positionV relativeFrom="paragraph">
                  <wp:posOffset>66040</wp:posOffset>
                </wp:positionV>
                <wp:extent cx="3619500" cy="438150"/>
                <wp:effectExtent l="0" t="0" r="19050" b="19050"/>
                <wp:wrapNone/>
                <wp:docPr id="8" name="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43815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4EC32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8" o:spid="_x0000_s1026" type="#_x0000_t185" style="position:absolute;left:0;text-align:left;margin-left:79.8pt;margin-top:5.2pt;width:285pt;height:34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" strokecolor="black [3213]"/>
            </w:pict>
          </mc:Fallback>
        </mc:AlternateContent>
      </w:r>
      <w:r w:rsidR="00924775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名古屋市昭和区阿由知通3-19（昭和区役所７階）</w:t>
      </w:r>
      <w:r w:rsidR="00C634B9" w:rsidRPr="00DC47E2"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 xml:space="preserve">　</w:t>
      </w:r>
    </w:p>
    <w:p w:rsidR="00D16315" w:rsidRPr="00DC47E2" w:rsidRDefault="00924775" w:rsidP="00DC47E2">
      <w:pPr>
        <w:spacing w:line="300" w:lineRule="exact"/>
        <w:ind w:firstLineChars="708" w:firstLine="1706"/>
        <w:rPr>
          <w:rFonts w:ascii="HG丸ｺﾞｼｯｸM-PRO" w:eastAsia="HG丸ｺﾞｼｯｸM-PRO" w:hAnsi="HG丸ｺﾞｼｯｸM-PRO"/>
          <w:b/>
          <w:color w:val="0000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000000"/>
          <w:sz w:val="24"/>
          <w:szCs w:val="24"/>
        </w:rPr>
        <w:t>最寄駅：地下鉄「御器所駅」</w: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  <w:r w:rsidRPr="009B75DE">
        <w:rPr>
          <w:rFonts w:ascii="AR P丸ゴシック体E" w:eastAsia="AR P丸ゴシック体E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58436353" wp14:editId="2C463BBF">
                <wp:simplePos x="0" y="0"/>
                <wp:positionH relativeFrom="column">
                  <wp:posOffset>5938</wp:posOffset>
                </wp:positionH>
                <wp:positionV relativeFrom="paragraph">
                  <wp:posOffset>134917</wp:posOffset>
                </wp:positionV>
                <wp:extent cx="6525895" cy="712148"/>
                <wp:effectExtent l="0" t="0" r="27305" b="1206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95" cy="712148"/>
                        </a:xfrm>
                        <a:prstGeom prst="roundRect">
                          <a:avLst>
                            <a:gd name="adj" fmla="val 8615"/>
                          </a:avLst>
                        </a:prstGeom>
                        <a:solidFill>
                          <a:srgbClr val="FDE4CF"/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70D4" w:rsidRPr="003D4D51" w:rsidRDefault="00FA7D47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日頃</w:t>
                            </w:r>
                            <w:r w:rsidR="001440F8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、認知症の人への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ケア場面で</w:t>
                            </w:r>
                            <w:r w:rsidR="006D70D4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戸惑うことはありませんか？</w:t>
                            </w:r>
                          </w:p>
                          <w:p w:rsidR="00FA7D47" w:rsidRPr="003D4D51" w:rsidRDefault="006D70D4" w:rsidP="00220A69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チームアプローチを実践する一員として、認知症の人にとってよりよいサービスを提供するため、認知症に関する基礎的な知識・技術を学び、</w:t>
                            </w:r>
                            <w:r w:rsidR="00316F90"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認知症の人の生活の質が向上する事を目指しましょう</w:t>
                            </w:r>
                            <w:r w:rsidRPr="003D4D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36353" id="角丸四角形 3" o:spid="_x0000_s1027" style="position:absolute;left:0;text-align:left;margin-left:.45pt;margin-top:10.6pt;width:513.85pt;height:56.0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" fillcolor="#fde4cf" strokecolor="#fde9d9 [665]" strokeweight="2pt">
                <v:textbox>
                  <w:txbxContent>
                    <w:p w:rsidR="006D70D4" w:rsidRPr="003D4D51" w:rsidRDefault="00FA7D47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日頃</w:t>
                      </w:r>
                      <w:r w:rsidR="001440F8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、認知症の人への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ケア場面で</w:t>
                      </w:r>
                      <w:r w:rsidR="006D70D4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戸惑うことはありませんか？</w:t>
                      </w:r>
                    </w:p>
                    <w:p w:rsidR="00FA7D47" w:rsidRPr="003D4D51" w:rsidRDefault="006D70D4" w:rsidP="00220A69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チームアプローチを実践する一員として、認知症の人にとってよりよいサービスを提供するため、認知症に関する基礎的な知識・技術を学び、</w:t>
                      </w:r>
                      <w:r w:rsidR="00316F90"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認知症の人の生活の質が向上する事を目指しましょう</w:t>
                      </w:r>
                      <w:r w:rsidRPr="003D4D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240E83" w:rsidRPr="00240E83" w:rsidRDefault="00240E83" w:rsidP="00240E83">
      <w:pPr>
        <w:rPr>
          <w:rFonts w:ascii="AR P丸ゴシック体E" w:eastAsia="AR P丸ゴシック体E"/>
          <w:sz w:val="24"/>
          <w:szCs w:val="24"/>
        </w:rPr>
      </w:pPr>
    </w:p>
    <w:p w:rsidR="00C634B9" w:rsidRPr="00DC47E2" w:rsidRDefault="00461A49" w:rsidP="00B41657">
      <w:pPr>
        <w:spacing w:beforeLines="50" w:before="180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2CE25" wp14:editId="2C4B2135">
                <wp:simplePos x="0" y="0"/>
                <wp:positionH relativeFrom="column">
                  <wp:posOffset>2939143</wp:posOffset>
                </wp:positionH>
                <wp:positionV relativeFrom="paragraph">
                  <wp:posOffset>229919</wp:posOffset>
                </wp:positionV>
                <wp:extent cx="3800104" cy="4773881"/>
                <wp:effectExtent l="0" t="0" r="10160" b="273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4" cy="4773881"/>
                        </a:xfrm>
                        <a:prstGeom prst="roundRect">
                          <a:avLst>
                            <a:gd name="adj" fmla="val 1760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220" w:rsidRPr="00DC47E2" w:rsidRDefault="00940220" w:rsidP="0094022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hd w:val="pct15" w:color="auto" w:fill="FFFFFF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タイムスケジュール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※多少前後する場合があります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9:00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～</w:t>
                            </w:r>
                            <w:r w:rsidR="00E771F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1440F8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受付</w:t>
                            </w:r>
                          </w:p>
                          <w:p w:rsidR="00461A49" w:rsidRPr="00DC47E2" w:rsidRDefault="00461A49" w:rsidP="00282B50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9:30～</w:t>
                            </w:r>
                            <w:r w:rsidR="00E771F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9:40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1440F8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オリエンテーション</w:t>
                            </w:r>
                          </w:p>
                          <w:p w:rsidR="008C774D" w:rsidRPr="00DC47E2" w:rsidRDefault="00A47AA9" w:rsidP="00282B50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9:40～14:00　</w:t>
                            </w:r>
                            <w:r w:rsidR="00282B50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講義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</w:t>
                            </w:r>
                            <w:r w:rsidR="0018173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認知症の人の理解と対応の基本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・認知症を取り巻く現状、施策の基本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・認知症の定義と原因疾患</w:t>
                            </w:r>
                          </w:p>
                          <w:p w:rsidR="008C774D" w:rsidRPr="00DC47E2" w:rsidRDefault="000B7BF6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・中核障害と行動・心理症状の理解</w:t>
                            </w:r>
                          </w:p>
                          <w:p w:rsidR="00461A49" w:rsidRPr="00DC47E2" w:rsidRDefault="00FA04FF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・認知症ケアの理念・考え方</w:t>
                            </w:r>
                          </w:p>
                          <w:p w:rsidR="00FA04FF" w:rsidRPr="00DC47E2" w:rsidRDefault="00461A49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・基礎的技術</w:t>
                            </w:r>
                            <w:r w:rsidR="003F54B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04F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など</w:t>
                            </w:r>
                          </w:p>
                          <w:p w:rsidR="003249BE" w:rsidRPr="00DC47E2" w:rsidRDefault="00F56A83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A47AA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12:10～13:10　昼休憩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:rsidR="008C774D" w:rsidRPr="00DC47E2" w:rsidRDefault="00461A49" w:rsidP="00E773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14:00～17:15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FA7D47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演習「認知症ケアの実践上の留意点」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・認知症の人とのコミュニケーション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行動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の背景を理解したケアの工夫</w:t>
                            </w:r>
                          </w:p>
                          <w:p w:rsidR="008C774D" w:rsidRPr="00DC47E2" w:rsidRDefault="00FA7D47" w:rsidP="00282B50">
                            <w:pPr>
                              <w:ind w:firstLineChars="950" w:firstLine="19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・自事業所の状況</w:t>
                            </w:r>
                            <w:r w:rsidR="00DA1CE1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振り返り</w:t>
                            </w:r>
                            <w:r w:rsidR="00F56A83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 </w:t>
                            </w:r>
                            <w:r w:rsidR="008C774D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</w:p>
                          <w:p w:rsidR="00461A49" w:rsidRPr="00DC47E2" w:rsidRDefault="00A47AA9" w:rsidP="00461A4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17:15～17:30　</w:t>
                            </w:r>
                            <w:r w:rsidR="006966BC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461A49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修了証交付、アンケート記入</w:t>
                            </w:r>
                          </w:p>
                          <w:p w:rsidR="00D16315" w:rsidRPr="00DC47E2" w:rsidRDefault="00D16315" w:rsidP="001440F8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講師</w:t>
                            </w:r>
                          </w:p>
                          <w:p w:rsidR="00316F90" w:rsidRPr="00DC47E2" w:rsidRDefault="00D16315" w:rsidP="00220A6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名古屋市認知症介護指導者</w:t>
                            </w:r>
                          </w:p>
                          <w:p w:rsidR="0032689B" w:rsidRDefault="0044691F" w:rsidP="0032689B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認知症介護研究・研修センターで養成された認知症</w:t>
                            </w:r>
                            <w:r w:rsidR="0032689B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介護</w:t>
                            </w:r>
                          </w:p>
                          <w:p w:rsidR="0044691F" w:rsidRPr="00DC47E2" w:rsidRDefault="0032689B" w:rsidP="0032689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の専門職員。人材育成や地域の認知症ケアの質向上のた</w:t>
                            </w:r>
                            <w:r w:rsidR="0044691F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め、事業所内や地域で活動している。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2CE25" id="角丸四角形 2" o:spid="_x0000_s1028" style="position:absolute;left:0;text-align:left;margin-left:231.45pt;margin-top:18.1pt;width:299.2pt;height:3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" filled="f" strokecolor="#4f81bd [3204]" strokeweight="2pt">
                <v:textbox>
                  <w:txbxContent>
                    <w:p w:rsidR="00940220" w:rsidRPr="00DC47E2" w:rsidRDefault="00940220" w:rsidP="0094022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hd w:val="pct15" w:color="auto" w:fill="FFFFFF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タイムスケジュール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※多少前後する場合があります</w:t>
                      </w:r>
                    </w:p>
                    <w:p w:rsidR="00FA04FF" w:rsidRPr="00DC47E2" w:rsidRDefault="00461A49" w:rsidP="00282B50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9:00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～</w:t>
                      </w:r>
                      <w:r w:rsidR="00E771F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1440F8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受付</w:t>
                      </w:r>
                    </w:p>
                    <w:p w:rsidR="00461A49" w:rsidRPr="00DC47E2" w:rsidRDefault="00461A49" w:rsidP="00282B50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9:30～</w:t>
                      </w:r>
                      <w:r w:rsidR="00E771F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9:40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1440F8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オリエンテーション</w:t>
                      </w:r>
                    </w:p>
                    <w:p w:rsidR="008C774D" w:rsidRPr="00DC47E2" w:rsidRDefault="00A47AA9" w:rsidP="00282B50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9:40～14:00　</w:t>
                      </w:r>
                      <w:r w:rsidR="00282B50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講義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</w:t>
                      </w:r>
                      <w:r w:rsidR="0018173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認知症の人の理解と対応の基本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・認知症を取り巻く現状、施策の基本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・認知症の定義と原因疾患</w:t>
                      </w:r>
                    </w:p>
                    <w:p w:rsidR="008C774D" w:rsidRPr="00DC47E2" w:rsidRDefault="000B7BF6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・中核障害と行動・心理症状の理解</w:t>
                      </w:r>
                    </w:p>
                    <w:p w:rsidR="00461A49" w:rsidRPr="00DC47E2" w:rsidRDefault="00FA04FF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・認知症ケアの理念・考え方</w:t>
                      </w:r>
                    </w:p>
                    <w:p w:rsidR="00FA04FF" w:rsidRPr="00DC47E2" w:rsidRDefault="00461A49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・基礎的技術</w:t>
                      </w:r>
                      <w:r w:rsidR="003F54B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04F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など</w:t>
                      </w:r>
                    </w:p>
                    <w:p w:rsidR="003249BE" w:rsidRPr="00DC47E2" w:rsidRDefault="00F56A83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</w:t>
                      </w:r>
                      <w:r w:rsidR="00A47AA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12:10～13:10　昼休憩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）</w:t>
                      </w:r>
                    </w:p>
                    <w:p w:rsidR="008C774D" w:rsidRPr="00DC47E2" w:rsidRDefault="00461A49" w:rsidP="00E773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14:00～17:15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FA7D47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演習「認知症ケアの実践上の留意点」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・認知症の人とのコミュニケーション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行動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の背景を理解したケアの工夫</w:t>
                      </w:r>
                    </w:p>
                    <w:p w:rsidR="008C774D" w:rsidRPr="00DC47E2" w:rsidRDefault="00FA7D47" w:rsidP="00282B50">
                      <w:pPr>
                        <w:ind w:firstLineChars="950" w:firstLine="19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・自事業所の状況</w:t>
                      </w:r>
                      <w:r w:rsidR="00DA1CE1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振り返り</w:t>
                      </w:r>
                      <w:r w:rsidR="00F56A83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 </w:t>
                      </w:r>
                      <w:r w:rsidR="008C774D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</w:p>
                    <w:p w:rsidR="00461A49" w:rsidRPr="00DC47E2" w:rsidRDefault="00A47AA9" w:rsidP="00461A4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17:15～17:30　</w:t>
                      </w:r>
                      <w:r w:rsidR="006966BC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 </w:t>
                      </w:r>
                      <w:r w:rsidR="00461A49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修了証交付、アンケート記入</w:t>
                      </w:r>
                    </w:p>
                    <w:p w:rsidR="00D16315" w:rsidRPr="00DC47E2" w:rsidRDefault="00D16315" w:rsidP="001440F8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講師</w:t>
                      </w:r>
                    </w:p>
                    <w:p w:rsidR="00316F90" w:rsidRPr="00DC47E2" w:rsidRDefault="00D16315" w:rsidP="00220A6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名古屋市認知症介護指導者</w:t>
                      </w:r>
                    </w:p>
                    <w:p w:rsidR="0032689B" w:rsidRDefault="0044691F" w:rsidP="0032689B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認知症介護研究・研修センターで養成された認知症</w:t>
                      </w:r>
                      <w:r w:rsidR="0032689B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介護</w:t>
                      </w:r>
                    </w:p>
                    <w:p w:rsidR="0044691F" w:rsidRPr="00DC47E2" w:rsidRDefault="0032689B" w:rsidP="0032689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の専門職員。人材育成や地域の認知症ケアの質向上のた</w:t>
                      </w:r>
                      <w:r w:rsidR="0044691F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め、事業所内や地域で活動している。</w:t>
                      </w:r>
                    </w:p>
                  </w:txbxContent>
                </v:textbox>
              </v:roundrect>
            </w:pict>
          </mc:Fallback>
        </mc:AlternateContent>
      </w:r>
      <w:r w:rsidR="00C634B9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対象者</w:t>
      </w:r>
    </w:p>
    <w:p w:rsidR="007F0D6B" w:rsidRDefault="007F0D6B" w:rsidP="00220A69">
      <w:pPr>
        <w:ind w:firstLineChars="100" w:firstLine="210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原則、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名古屋市内の介護保険施設・事業所等</w:t>
      </w:r>
    </w:p>
    <w:p w:rsidR="007F0D6B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に従事する</w:t>
      </w:r>
      <w:r w:rsidR="00B10DF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、認知症介護経験年数が概ね2年未</w:t>
      </w:r>
    </w:p>
    <w:p w:rsidR="00C634B9" w:rsidRPr="00DC47E2" w:rsidRDefault="00B10DF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満の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介護職員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、看護職員、介護支援専門員など</w:t>
      </w:r>
    </w:p>
    <w:p w:rsidR="00EC3F4B" w:rsidRPr="00DC47E2" w:rsidRDefault="00D36EB5" w:rsidP="00D36EB5">
      <w:pPr>
        <w:spacing w:beforeLines="30" w:before="108"/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45B7D5" wp14:editId="62AA4E74">
                <wp:simplePos x="0" y="0"/>
                <wp:positionH relativeFrom="column">
                  <wp:posOffset>5938</wp:posOffset>
                </wp:positionH>
                <wp:positionV relativeFrom="paragraph">
                  <wp:posOffset>56243</wp:posOffset>
                </wp:positionV>
                <wp:extent cx="2825807" cy="688769"/>
                <wp:effectExtent l="0" t="0" r="12700" b="16510"/>
                <wp:wrapNone/>
                <wp:docPr id="30" name="大かっ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807" cy="688769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0E626" id="大かっこ 30" o:spid="_x0000_s1026" type="#_x0000_t185" style="position:absolute;left:0;text-align:left;margin-left:.45pt;margin-top:4.45pt;width:222.5pt;height:5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" strokecolor="#4579b8 [3044]"/>
            </w:pict>
          </mc:Fallback>
        </mc:AlternateConten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本研修修了者に、修了証を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します。</w:t>
      </w:r>
    </w:p>
    <w:p w:rsidR="000925A9" w:rsidRDefault="00EC3F4B" w:rsidP="000E6F61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受講要件を満たしていない場合、</w:t>
      </w:r>
      <w:r w:rsidR="005F6C06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交付を取消</w:t>
      </w:r>
    </w:p>
    <w:p w:rsidR="00EC3F4B" w:rsidRPr="00DC47E2" w:rsidRDefault="000925A9" w:rsidP="000925A9">
      <w:pPr>
        <w:ind w:firstLineChars="50" w:firstLine="105"/>
        <w:jc w:val="left"/>
        <w:rPr>
          <w:rFonts w:ascii="HG丸ｺﾞｼｯｸM-PRO" w:eastAsia="HG丸ｺﾞｼｯｸM-PRO" w:hAnsi="HG丸ｺﾞｼｯｸM-PRO"/>
          <w:b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す場合があり</w:t>
      </w:r>
      <w:r w:rsidR="00EC3F4B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Cs w:val="21"/>
        </w:rPr>
        <w:t>ますので、ご注意ください。</w:t>
      </w: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:rsidR="00C634B9" w:rsidRPr="00DC47E2" w:rsidRDefault="00C634B9" w:rsidP="00C634B9">
      <w:pPr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定員</w:t>
      </w:r>
    </w:p>
    <w:p w:rsidR="00C634B9" w:rsidRPr="00DC47E2" w:rsidRDefault="00924775" w:rsidP="00220A69">
      <w:pPr>
        <w:ind w:firstLineChars="50" w:firstLine="105"/>
        <w:jc w:val="left"/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５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０名</w:t>
      </w:r>
    </w:p>
    <w:p w:rsidR="00C634B9" w:rsidRPr="00DC47E2" w:rsidRDefault="00501642" w:rsidP="00C634B9">
      <w:pPr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A909D72" wp14:editId="58F4E811">
                <wp:simplePos x="0" y="0"/>
                <wp:positionH relativeFrom="column">
                  <wp:posOffset>-76200</wp:posOffset>
                </wp:positionH>
                <wp:positionV relativeFrom="paragraph">
                  <wp:posOffset>96519</wp:posOffset>
                </wp:positionV>
                <wp:extent cx="2941320" cy="2441575"/>
                <wp:effectExtent l="0" t="0" r="11430" b="158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441575"/>
                        </a:xfrm>
                        <a:prstGeom prst="rect">
                          <a:avLst/>
                        </a:prstGeom>
                        <a:solidFill>
                          <a:srgbClr val="FDE4CF"/>
                        </a:solidFill>
                        <a:ln>
                          <a:solidFill>
                            <a:srgbClr val="FDE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642" w:rsidRPr="00DC47E2" w:rsidRDefault="005F6C06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受講料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bdr w:val="single" w:sz="4" w:space="0" w:color="auto"/>
                              </w:rPr>
                              <w:t>・使用教材</w:t>
                            </w:r>
                          </w:p>
                          <w:p w:rsidR="005F6C06" w:rsidRPr="005F6C06" w:rsidRDefault="00924775" w:rsidP="00220A69">
                            <w:pPr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3,000円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当日徴収）</w:t>
                            </w:r>
                          </w:p>
                          <w:p w:rsidR="005F6C06" w:rsidRDefault="00501642" w:rsidP="005F6C06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本研修は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下記テキストを使用し</w:t>
                            </w: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講義を行います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。テキスト代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受講料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み</w:t>
                            </w:r>
                            <w:r w:rsidR="00A579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</w:p>
                          <w:p w:rsidR="00501642" w:rsidRPr="00DC47E2" w:rsidRDefault="00A579B3" w:rsidP="005F6C0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事前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購入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  <w:u w:val="wave"/>
                              </w:rPr>
                              <w:t>不要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501642" w:rsidRPr="00DC47E2" w:rsidRDefault="00A579B3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テキストは研修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当日に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配布</w:t>
                            </w:r>
                            <w:r w:rsidR="005F6C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ます。</w:t>
                            </w:r>
                          </w:p>
                          <w:p w:rsidR="00501642" w:rsidRPr="00DC47E2" w:rsidRDefault="00501642" w:rsidP="00501642">
                            <w:pPr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●使用テキスト</w:t>
                            </w:r>
                          </w:p>
                          <w:p w:rsidR="00501642" w:rsidRPr="00DC47E2" w:rsidRDefault="00D36EB5" w:rsidP="00B41657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『認知症介護基礎研修 </w:t>
                            </w:r>
                            <w:r w:rsidR="00501642"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標準テキスト』</w:t>
                            </w:r>
                          </w:p>
                          <w:p w:rsidR="00501642" w:rsidRPr="00DC47E2" w:rsidRDefault="00501642" w:rsidP="005016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DC47E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（株式会社ワールドプランニング）</w:t>
                            </w:r>
                          </w:p>
                          <w:p w:rsidR="00501642" w:rsidRPr="00DC47E2" w:rsidRDefault="00501642" w:rsidP="00E301F9">
                            <w:pPr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09D72" id="正方形/長方形 26" o:spid="_x0000_s1029" style="position:absolute;margin-left:-6pt;margin-top:7.6pt;width:231.6pt;height:192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" fillcolor="#fde4cf" strokecolor="#fde4cf" strokeweight="2pt">
                <v:textbox>
                  <w:txbxContent>
                    <w:p w:rsidR="00501642" w:rsidRPr="00DC47E2" w:rsidRDefault="005F6C06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受講料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bdr w:val="single" w:sz="4" w:space="0" w:color="auto"/>
                        </w:rPr>
                        <w:t>・使用教材</w:t>
                      </w:r>
                    </w:p>
                    <w:p w:rsidR="005F6C06" w:rsidRPr="005F6C06" w:rsidRDefault="00924775" w:rsidP="00220A69">
                      <w:pPr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3,000円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当日徴収）</w:t>
                      </w:r>
                    </w:p>
                    <w:p w:rsidR="005F6C06" w:rsidRDefault="00501642" w:rsidP="005F6C06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本研修は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下記テキストを使用し</w:t>
                      </w: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講義を行います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。テキスト代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は</w:t>
                      </w:r>
                      <w:r w:rsidR="00A579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受講料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に含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み</w:t>
                      </w:r>
                      <w:r w:rsidR="00A579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ので</w:t>
                      </w:r>
                    </w:p>
                    <w:p w:rsidR="00501642" w:rsidRPr="00DC47E2" w:rsidRDefault="00A579B3" w:rsidP="005F6C0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事前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購入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  <w:u w:val="wave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  <w:u w:val="wave"/>
                        </w:rPr>
                        <w:t>不要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:rsidR="00501642" w:rsidRPr="00DC47E2" w:rsidRDefault="00A579B3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テキストは研修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当日に</w:t>
                      </w:r>
                      <w:r w:rsidR="005F6C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配布</w:t>
                      </w:r>
                      <w:r w:rsidR="005F6C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ます。</w:t>
                      </w:r>
                    </w:p>
                    <w:p w:rsidR="00501642" w:rsidRPr="00DC47E2" w:rsidRDefault="00501642" w:rsidP="00501642">
                      <w:pPr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●使用テキスト</w:t>
                      </w:r>
                    </w:p>
                    <w:p w:rsidR="00501642" w:rsidRPr="00DC47E2" w:rsidRDefault="00D36EB5" w:rsidP="00B41657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『認知症介護基礎研修 </w:t>
                      </w:r>
                      <w:r w:rsidR="00501642"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標準テキスト』</w:t>
                      </w:r>
                    </w:p>
                    <w:p w:rsidR="00501642" w:rsidRPr="00DC47E2" w:rsidRDefault="00501642" w:rsidP="005016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DC47E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（株式会社ワールドプランニング）</w:t>
                      </w:r>
                    </w:p>
                    <w:p w:rsidR="00501642" w:rsidRPr="00DC47E2" w:rsidRDefault="00501642" w:rsidP="00E301F9">
                      <w:pPr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32689B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4677C338" wp14:editId="7B891C86">
            <wp:simplePos x="0" y="0"/>
            <wp:positionH relativeFrom="column">
              <wp:posOffset>2331085</wp:posOffset>
            </wp:positionH>
            <wp:positionV relativeFrom="paragraph">
              <wp:posOffset>117475</wp:posOffset>
            </wp:positionV>
            <wp:extent cx="489934" cy="700644"/>
            <wp:effectExtent l="0" t="0" r="5715" b="4445"/>
            <wp:wrapNone/>
            <wp:docPr id="6" name="図 6" descr="http://184.73.219.23/worldpl/16_bookguide/wp_picture/ID3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4.73.219.23/worldpl/16_bookguide/wp_picture/ID39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4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183112" wp14:editId="791F6B0F">
                <wp:simplePos x="0" y="0"/>
                <wp:positionH relativeFrom="column">
                  <wp:posOffset>3009900</wp:posOffset>
                </wp:positionH>
                <wp:positionV relativeFrom="paragraph">
                  <wp:posOffset>218440</wp:posOffset>
                </wp:positionV>
                <wp:extent cx="3665220" cy="617220"/>
                <wp:effectExtent l="0" t="0" r="11430" b="11430"/>
                <wp:wrapNone/>
                <wp:docPr id="29" name="大かっ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61722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08A8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9" o:spid="_x0000_s1026" type="#_x0000_t185" style="position:absolute;left:0;text-align:left;margin-left:237pt;margin-top:17.2pt;width:288.6pt;height:4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" strokecolor="#4579b8 [3044]"/>
            </w:pict>
          </mc:Fallback>
        </mc:AlternateContent>
      </w:r>
    </w:p>
    <w:p w:rsidR="00501642" w:rsidRPr="00DC47E2" w:rsidRDefault="00501642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</w:p>
    <w:p w:rsidR="00501642" w:rsidRPr="00DC47E2" w:rsidRDefault="00E301F9" w:rsidP="00501642">
      <w:pPr>
        <w:spacing w:beforeLines="50" w:before="1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bdr w:val="single" w:sz="4" w:space="0" w:color="auto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bdr w:val="single" w:sz="4" w:space="0" w:color="auto"/>
        </w:rPr>
        <w:t xml:space="preserve">　</w:t>
      </w:r>
    </w:p>
    <w:p w:rsidR="00C634B9" w:rsidRPr="00DC47E2" w:rsidRDefault="00A24DBF" w:rsidP="00EC3F4B">
      <w:pPr>
        <w:spacing w:beforeLines="50" w:before="180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  <w:bdr w:val="single" w:sz="4" w:space="0" w:color="auto"/>
          <w:shd w:val="pct15" w:color="auto" w:fill="FFFFFF"/>
        </w:rPr>
      </w:pPr>
      <w:r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申込期間</w:t>
      </w:r>
      <w:r w:rsidR="00316F90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bdr w:val="single" w:sz="4" w:space="0" w:color="auto"/>
        </w:rPr>
        <w:t>および方法</w:t>
      </w:r>
    </w:p>
    <w:p w:rsidR="00C634B9" w:rsidRPr="00DC47E2" w:rsidRDefault="004E762B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申込期限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：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平成２９</w:t>
      </w: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年</w:t>
      </w:r>
      <w:r w:rsidR="00724A4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８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月</w:t>
      </w:r>
      <w:r w:rsidR="00724A4A">
        <w:rPr>
          <w:rFonts w:ascii="HG丸ｺﾞｼｯｸM-PRO" w:eastAsia="HG丸ｺﾞｼｯｸM-PRO" w:hAnsi="HG丸ｺﾞｼｯｸM-PRO" w:hint="eastAsia"/>
          <w:sz w:val="22"/>
        </w:rPr>
        <w:t>２７</w:t>
      </w:r>
      <w:r w:rsidR="002E323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日（日</w:t>
      </w:r>
      <w:r w:rsidR="00C12173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）</w:t>
      </w:r>
      <w:r w:rsidR="00292EF4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まで</w:t>
      </w:r>
    </w:p>
    <w:p w:rsidR="00316F90" w:rsidRPr="00DC47E2" w:rsidRDefault="00DE00CE" w:rsidP="00E773F8">
      <w:pPr>
        <w:ind w:firstLineChars="100" w:firstLine="2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申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込</w:t>
      </w:r>
      <w:r w:rsidR="00316F90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方法：</w:t>
      </w:r>
      <w:r w:rsidR="00C634B9" w:rsidRPr="00DC47E2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名古屋市社会福祉協議会社会福祉研修センターのホームページからお願いします。</w:t>
      </w:r>
    </w:p>
    <w:p w:rsidR="00C634B9" w:rsidRPr="00DC47E2" w:rsidRDefault="00C14D61" w:rsidP="00E773F8">
      <w:pPr>
        <w:ind w:firstLineChars="600" w:firstLine="1320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（</w:t>
      </w:r>
      <w:r w:rsidRPr="00C14D61">
        <w:rPr>
          <w:rFonts w:ascii="HG丸ｺﾞｼｯｸM-PRO" w:eastAsia="HG丸ｺﾞｼｯｸM-PRO" w:hAnsi="HG丸ｺﾞｼｯｸM-PRO"/>
          <w:color w:val="000000"/>
          <w:sz w:val="22"/>
          <w:u w:val="single"/>
        </w:rPr>
        <w:t>http://care-net.biz/23/zaitakunet/ex04-2.php#kensyu-d</w:t>
      </w:r>
      <w:r>
        <w:rPr>
          <w:rFonts w:ascii="HG丸ｺﾞｼｯｸM-PRO" w:eastAsia="HG丸ｺﾞｼｯｸM-PRO" w:hAnsi="HG丸ｺﾞｼｯｸM-PRO" w:hint="eastAsia"/>
          <w:color w:val="000000"/>
          <w:sz w:val="22"/>
          <w:u w:val="single"/>
        </w:rPr>
        <w:t>）</w:t>
      </w:r>
    </w:p>
    <w:p w:rsidR="00316F90" w:rsidRPr="00DC47E2" w:rsidRDefault="00316F90" w:rsidP="00E773F8">
      <w:pPr>
        <w:ind w:firstLineChars="600" w:firstLine="1320"/>
        <w:rPr>
          <w:rFonts w:ascii="HG丸ｺﾞｼｯｸM-PRO" w:eastAsia="HG丸ｺﾞｼｯｸM-PRO" w:hAnsi="HG丸ｺﾞｼｯｸM-PRO"/>
          <w:color w:val="000000"/>
          <w:sz w:val="22"/>
        </w:rPr>
      </w:pPr>
      <w:r w:rsidRPr="00DC47E2">
        <w:rPr>
          <w:rFonts w:ascii="HG丸ｺﾞｼｯｸM-PRO" w:eastAsia="HG丸ｺﾞｼｯｸM-PRO" w:hAnsi="HG丸ｺﾞｼｯｸM-PRO" w:hint="eastAsia"/>
          <w:color w:val="000000"/>
          <w:sz w:val="22"/>
        </w:rPr>
        <w:t>※詳細は裏面「申込方法のご案内」をご覧ください。</w:t>
      </w:r>
    </w:p>
    <w:p w:rsidR="00B41657" w:rsidRPr="00DC47E2" w:rsidRDefault="00CA22A9" w:rsidP="00B41657">
      <w:pPr>
        <w:ind w:firstLineChars="600" w:firstLine="13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※受講の可否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を</w:t>
      </w:r>
      <w:r w:rsidR="00724A4A">
        <w:rPr>
          <w:rFonts w:ascii="HG丸ｺﾞｼｯｸM-PRO" w:eastAsia="HG丸ｺﾞｼｯｸM-PRO" w:hAnsi="HG丸ｺﾞｼｯｸM-PRO" w:hint="eastAsia"/>
          <w:sz w:val="22"/>
        </w:rPr>
        <w:t>９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月</w:t>
      </w:r>
      <w:r w:rsidR="00724A4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４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日（</w:t>
      </w:r>
      <w:r w:rsidR="00724A4A">
        <w:rPr>
          <w:rFonts w:ascii="HG丸ｺﾞｼｯｸM-PRO" w:eastAsia="HG丸ｺﾞｼｯｸM-PRO" w:hAnsi="HG丸ｺﾞｼｯｸM-PRO" w:hint="eastAsia"/>
          <w:sz w:val="22"/>
        </w:rPr>
        <w:t>月</w:t>
      </w:r>
      <w:r w:rsidR="00C12173" w:rsidRPr="00DC47E2">
        <w:rPr>
          <w:rFonts w:ascii="HG丸ｺﾞｼｯｸM-PRO" w:eastAsia="HG丸ｺﾞｼｯｸM-PRO" w:hAnsi="HG丸ｺﾞｼｯｸM-PRO" w:hint="eastAsia"/>
          <w:sz w:val="22"/>
        </w:rPr>
        <w:t>）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までに、</w:t>
      </w:r>
      <w:r w:rsidRPr="00DC47E2">
        <w:rPr>
          <w:rFonts w:ascii="HG丸ｺﾞｼｯｸM-PRO" w:eastAsia="HG丸ｺﾞｼｯｸM-PRO" w:hAnsi="HG丸ｺﾞｼｯｸM-PRO" w:hint="eastAsia"/>
          <w:sz w:val="22"/>
        </w:rPr>
        <w:t>メール</w:t>
      </w:r>
      <w:r w:rsidR="00DE00CE" w:rsidRPr="00DC47E2">
        <w:rPr>
          <w:rFonts w:ascii="HG丸ｺﾞｼｯｸM-PRO" w:eastAsia="HG丸ｺﾞｼｯｸM-PRO" w:hAnsi="HG丸ｺﾞｼｯｸM-PRO" w:hint="eastAsia"/>
          <w:sz w:val="22"/>
        </w:rPr>
        <w:t>で通知いたします。</w:t>
      </w:r>
    </w:p>
    <w:p w:rsidR="00461A49" w:rsidRDefault="00B10DF9" w:rsidP="00DC47E2">
      <w:pPr>
        <w:spacing w:beforeLines="50" w:before="180"/>
        <w:ind w:firstLineChars="50" w:firstLine="120"/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</w:pPr>
      <w:r w:rsidRPr="00DC47E2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B6EAB1" wp14:editId="1D566B22">
                <wp:simplePos x="0" y="0"/>
                <wp:positionH relativeFrom="column">
                  <wp:posOffset>-6160</wp:posOffset>
                </wp:positionH>
                <wp:positionV relativeFrom="paragraph">
                  <wp:posOffset>58420</wp:posOffset>
                </wp:positionV>
                <wp:extent cx="6721170" cy="344385"/>
                <wp:effectExtent l="0" t="0" r="22860" b="17780"/>
                <wp:wrapNone/>
                <wp:docPr id="27" name="フレー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170" cy="344385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81C7" id="フレーム 27" o:spid="_x0000_s1026" style="position:absolute;left:0;text-align:left;margin-left:-.5pt;margin-top:4.6pt;width:529.25pt;height:2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21170,344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" path="m,l6721170,r,344385l,344385,,xm9936,9936r,324513l6711234,334449r,-324513l9936,9936xe" fillcolor="#4f81bd [3204]" strokecolor="#243f60 [1604]" strokeweight="2pt">
                <v:path arrowok="t" o:connecttype="custom" o:connectlocs="0,0;6721170,0;6721170,344385;0,344385;0,0;9936,9936;9936,334449;6711234,334449;6711234,9936;9936,9936" o:connectangles="0,0,0,0,0,0,0,0,0,0"/>
              </v:shape>
            </w:pict>
          </mc:Fallback>
        </mc:AlternateContent>
      </w:r>
      <w:r w:rsidR="00461A49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  <w:highlight w:val="lightGray"/>
        </w:rPr>
        <w:t>問合せ先</w:t>
      </w:r>
      <w:r w:rsidR="00461A49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名古屋市社会福祉協議会 社会福祉研修センター 電話 （０５２）７４５－６</w:t>
      </w:r>
      <w:r w:rsidR="00DC47E2" w:rsidRPr="00DC47E2">
        <w:rPr>
          <w:rFonts w:ascii="HG丸ｺﾞｼｯｸM-PRO" w:eastAsia="HG丸ｺﾞｼｯｸM-PRO" w:hAnsi="HG丸ｺﾞｼｯｸM-PRO" w:hint="eastAsia"/>
          <w:b/>
          <w:color w:val="000000" w:themeColor="text1"/>
          <w:sz w:val="26"/>
          <w:szCs w:val="26"/>
        </w:rPr>
        <w:t>６６０</w:t>
      </w:r>
    </w:p>
    <w:p w:rsidR="00793934" w:rsidRPr="00DC47E2" w:rsidRDefault="00793934" w:rsidP="00793934">
      <w:pPr>
        <w:jc w:val="center"/>
        <w:rPr>
          <w:rFonts w:ascii="HG丸ｺﾞｼｯｸM-PRO" w:eastAsia="HG丸ｺﾞｼｯｸM-PRO" w:hAnsi="HG丸ｺﾞｼｯｸM-PRO"/>
          <w:b/>
          <w:sz w:val="44"/>
          <w:szCs w:val="44"/>
        </w:rPr>
      </w:pPr>
      <w:r w:rsidRPr="00DC47E2">
        <w:rPr>
          <w:rFonts w:ascii="HG丸ｺﾞｼｯｸM-PRO" w:eastAsia="HG丸ｺﾞｼｯｸM-PRO" w:hAnsi="HG丸ｺﾞｼｯｸM-PRO" w:hint="eastAsia"/>
          <w:b/>
          <w:sz w:val="44"/>
          <w:szCs w:val="44"/>
        </w:rPr>
        <w:lastRenderedPageBreak/>
        <w:t>～申込方法のご案内～</w:t>
      </w:r>
    </w:p>
    <w:p w:rsidR="00793934" w:rsidRPr="00DC47E2" w:rsidRDefault="00793934" w:rsidP="0079393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１　ホームページを開く</w:t>
      </w:r>
    </w:p>
    <w:p w:rsidR="00793934" w:rsidRPr="00DC47E2" w:rsidRDefault="00793934" w:rsidP="0079393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（1）「名古屋市社会福祉協議会・在宅福祉部／社会福祉研修センター」ホームページを開く。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・方法１…次のURLから開く。URL：http://care-net.biz/23/zaitakunet/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　　　・方法２…ブラウザで「名古屋市社会福祉協議会　在宅福祉部」と入力し検索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（2）画面左欄中央の「社会福祉研修センター〔詳しくはこちら〕」をクリック。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F4495F" wp14:editId="1BAF92A9">
                <wp:simplePos x="0" y="0"/>
                <wp:positionH relativeFrom="column">
                  <wp:posOffset>2024380</wp:posOffset>
                </wp:positionH>
                <wp:positionV relativeFrom="paragraph">
                  <wp:posOffset>115570</wp:posOffset>
                </wp:positionV>
                <wp:extent cx="857250" cy="643890"/>
                <wp:effectExtent l="285750" t="0" r="19050" b="22860"/>
                <wp:wrapNone/>
                <wp:docPr id="9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643890"/>
                        </a:xfrm>
                        <a:prstGeom prst="wedgeRoundRectCallout">
                          <a:avLst>
                            <a:gd name="adj1" fmla="val -81149"/>
                            <a:gd name="adj2" fmla="val 179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4495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0" type="#_x0000_t62" style="position:absolute;left:0;text-align:left;margin-left:159.4pt;margin-top:9.1pt;width:67.5pt;height:5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" adj="-6728,14668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1728" behindDoc="0" locked="0" layoutInCell="1" allowOverlap="1" wp14:anchorId="399A2C5F" wp14:editId="6AA4FD38">
            <wp:simplePos x="0" y="0"/>
            <wp:positionH relativeFrom="column">
              <wp:posOffset>1086592</wp:posOffset>
            </wp:positionH>
            <wp:positionV relativeFrom="paragraph">
              <wp:posOffset>115751</wp:posOffset>
            </wp:positionV>
            <wp:extent cx="831273" cy="699654"/>
            <wp:effectExtent l="0" t="0" r="6985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t="53962" r="64130" b="22810"/>
                    <a:stretch/>
                  </pic:blipFill>
                  <pic:spPr bwMode="auto">
                    <a:xfrm>
                      <a:off x="0" y="0"/>
                      <a:ext cx="833438" cy="70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2752" behindDoc="0" locked="0" layoutInCell="1" allowOverlap="1" wp14:anchorId="56933CD6" wp14:editId="6991C25E">
            <wp:simplePos x="0" y="0"/>
            <wp:positionH relativeFrom="column">
              <wp:posOffset>801370</wp:posOffset>
            </wp:positionH>
            <wp:positionV relativeFrom="paragraph">
              <wp:posOffset>34925</wp:posOffset>
            </wp:positionV>
            <wp:extent cx="274955" cy="511810"/>
            <wp:effectExtent l="53023" t="118427" r="44767" b="82868"/>
            <wp:wrapNone/>
            <wp:docPr id="16" name="図 16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6101">
                      <a:off x="0" y="0"/>
                      <a:ext cx="2749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</w:p>
    <w:p w:rsidR="00793934" w:rsidRPr="00DC47E2" w:rsidRDefault="00793934" w:rsidP="00793934">
      <w:pPr>
        <w:ind w:left="440" w:hangingChars="200" w:hanging="44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（3）画面中央「D認知症介護実践者等養成事業」をクリック、続いて、認知症介護基礎研修</w:t>
      </w:r>
    </w:p>
    <w:p w:rsidR="00793934" w:rsidRPr="00DC47E2" w:rsidRDefault="00793934" w:rsidP="00793934">
      <w:pPr>
        <w:ind w:leftChars="200" w:left="42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「参加申込み」をクリック。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DA8E2E" wp14:editId="368D421E">
                <wp:simplePos x="0" y="0"/>
                <wp:positionH relativeFrom="column">
                  <wp:posOffset>2011680</wp:posOffset>
                </wp:positionH>
                <wp:positionV relativeFrom="paragraph">
                  <wp:posOffset>609600</wp:posOffset>
                </wp:positionV>
                <wp:extent cx="895350" cy="610870"/>
                <wp:effectExtent l="247650" t="0" r="19050" b="1778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10870"/>
                        </a:xfrm>
                        <a:prstGeom prst="wedgeRoundRectCallout">
                          <a:avLst>
                            <a:gd name="adj1" fmla="val -75588"/>
                            <a:gd name="adj2" fmla="val -47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8E2E" id="角丸四角形吹き出し 4" o:spid="_x0000_s1031" type="#_x0000_t62" style="position:absolute;left:0;text-align:left;margin-left:158.4pt;margin-top:48pt;width:70.5pt;height:48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" adj="-5527,528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2E56B5" wp14:editId="60C1477A">
                <wp:simplePos x="0" y="0"/>
                <wp:positionH relativeFrom="column">
                  <wp:posOffset>3047365</wp:posOffset>
                </wp:positionH>
                <wp:positionV relativeFrom="paragraph">
                  <wp:posOffset>200025</wp:posOffset>
                </wp:positionV>
                <wp:extent cx="510540" cy="557530"/>
                <wp:effectExtent l="0" t="19050" r="41910" b="33020"/>
                <wp:wrapNone/>
                <wp:docPr id="25" name="右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5575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9BFB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" o:spid="_x0000_s1026" type="#_x0000_t13" style="position:absolute;left:0;text-align:left;margin-left:239.95pt;margin-top:15.75pt;width:40.2pt;height:43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" adj="10800" fillcolor="#4f81bd [3204]" strokecolor="#243f60 [1604]" strokeweight="2pt"/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4800" behindDoc="0" locked="0" layoutInCell="1" allowOverlap="1" wp14:anchorId="71DFF879" wp14:editId="384C1C0A">
            <wp:simplePos x="0" y="0"/>
            <wp:positionH relativeFrom="column">
              <wp:posOffset>3655695</wp:posOffset>
            </wp:positionH>
            <wp:positionV relativeFrom="paragraph">
              <wp:posOffset>54610</wp:posOffset>
            </wp:positionV>
            <wp:extent cx="1905000" cy="10668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33205" r="21500" b="23019"/>
                    <a:stretch/>
                  </pic:blipFill>
                  <pic:spPr bwMode="auto"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5584" behindDoc="0" locked="0" layoutInCell="1" allowOverlap="1" wp14:anchorId="5ADC7CA1" wp14:editId="57A613E3">
            <wp:simplePos x="0" y="0"/>
            <wp:positionH relativeFrom="column">
              <wp:posOffset>650050</wp:posOffset>
            </wp:positionH>
            <wp:positionV relativeFrom="paragraph">
              <wp:posOffset>85725</wp:posOffset>
            </wp:positionV>
            <wp:extent cx="2266950" cy="9378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254" t="61738" r="22683" b="7296"/>
                    <a:stretch/>
                  </pic:blipFill>
                  <pic:spPr bwMode="auto">
                    <a:xfrm>
                      <a:off x="0" y="0"/>
                      <a:ext cx="226695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55DEC8" wp14:editId="0E50670A">
                <wp:simplePos x="0" y="0"/>
                <wp:positionH relativeFrom="column">
                  <wp:posOffset>5289995</wp:posOffset>
                </wp:positionH>
                <wp:positionV relativeFrom="paragraph">
                  <wp:posOffset>154940</wp:posOffset>
                </wp:positionV>
                <wp:extent cx="933450" cy="609600"/>
                <wp:effectExtent l="0" t="0" r="19050" b="1714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09600"/>
                        </a:xfrm>
                        <a:prstGeom prst="wedgeRoundRectCallout">
                          <a:avLst>
                            <a:gd name="adj1" fmla="val -39048"/>
                            <a:gd name="adj2" fmla="val 7386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DEC8" id="角丸四角形吹き出し 10" o:spid="_x0000_s1032" type="#_x0000_t62" style="position:absolute;left:0;text-align:left;margin-left:416.55pt;margin-top:12.2pt;width:73.5pt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" adj="2366,26755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18656" behindDoc="0" locked="0" layoutInCell="1" allowOverlap="1" wp14:anchorId="3D8DAFF1" wp14:editId="7FA38B10">
            <wp:simplePos x="0" y="0"/>
            <wp:positionH relativeFrom="column">
              <wp:posOffset>704025</wp:posOffset>
            </wp:positionH>
            <wp:positionV relativeFrom="paragraph">
              <wp:posOffset>156845</wp:posOffset>
            </wp:positionV>
            <wp:extent cx="287020" cy="532765"/>
            <wp:effectExtent l="133350" t="38100" r="55880" b="38735"/>
            <wp:wrapNone/>
            <wp:docPr id="17" name="図 17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8702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6848" behindDoc="0" locked="0" layoutInCell="1" allowOverlap="1" wp14:anchorId="401ACED6" wp14:editId="5F7DC27B">
            <wp:simplePos x="0" y="0"/>
            <wp:positionH relativeFrom="column">
              <wp:posOffset>4542600</wp:posOffset>
            </wp:positionH>
            <wp:positionV relativeFrom="paragraph">
              <wp:posOffset>123190</wp:posOffset>
            </wp:positionV>
            <wp:extent cx="280195" cy="519134"/>
            <wp:effectExtent l="33020" t="138430" r="38735" b="76835"/>
            <wp:wrapNone/>
            <wp:docPr id="18" name="図 18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91711">
                      <a:off x="0" y="0"/>
                      <a:ext cx="280195" cy="51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9AC13F" wp14:editId="29F4828D">
                <wp:simplePos x="0" y="0"/>
                <wp:positionH relativeFrom="column">
                  <wp:posOffset>4893755</wp:posOffset>
                </wp:positionH>
                <wp:positionV relativeFrom="paragraph">
                  <wp:posOffset>1905</wp:posOffset>
                </wp:positionV>
                <wp:extent cx="557530" cy="191770"/>
                <wp:effectExtent l="76200" t="38100" r="71120" b="11303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19177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6"/>
                            </a:gs>
                            <a:gs pos="80000">
                              <a:schemeClr val="accent6"/>
                            </a:gs>
                            <a:gs pos="100000">
                              <a:schemeClr val="accent6"/>
                            </a:gs>
                          </a:gsLst>
                        </a:gradFill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E771F9" w:rsidRDefault="00793934" w:rsidP="0079393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2"/>
                                <w:szCs w:val="12"/>
                              </w:rPr>
                            </w:pPr>
                            <w:r w:rsidRPr="00E771F9">
                              <w:rPr>
                                <w:rFonts w:asciiTheme="majorEastAsia" w:eastAsiaTheme="majorEastAsia" w:hAnsiTheme="majorEastAsia" w:hint="eastAsia"/>
                                <w:b/>
                                <w:sz w:val="12"/>
                                <w:szCs w:val="12"/>
                              </w:rPr>
                              <w:t>参加申込み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AC13F" id="角丸四角形 11" o:spid="_x0000_s1033" style="position:absolute;left:0;text-align:left;margin-left:385.35pt;margin-top:.15pt;width:43.9pt;height:1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" fillcolor="#f79646 [3209]" stroked="f">
                <v:fill color2="#f79646 [3209]" rotate="t" angle="180" focus="8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793934" w:rsidRPr="00E771F9" w:rsidRDefault="00793934" w:rsidP="0079393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2"/>
                          <w:szCs w:val="12"/>
                        </w:rPr>
                      </w:pPr>
                      <w:r w:rsidRPr="00E771F9">
                        <w:rPr>
                          <w:rFonts w:asciiTheme="majorEastAsia" w:eastAsiaTheme="majorEastAsia" w:hAnsiTheme="majorEastAsia" w:hint="eastAsia"/>
                          <w:b/>
                          <w:sz w:val="12"/>
                          <w:szCs w:val="12"/>
                        </w:rPr>
                        <w:t>参加申込み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b/>
          <w:sz w:val="22"/>
          <w:u w:val="single"/>
        </w:rPr>
      </w:pPr>
    </w:p>
    <w:p w:rsidR="00793934" w:rsidRPr="00DC47E2" w:rsidRDefault="00793934" w:rsidP="00793934">
      <w:pPr>
        <w:spacing w:beforeLines="50" w:before="180"/>
        <w:rPr>
          <w:rFonts w:ascii="HG丸ｺﾞｼｯｸM-PRO" w:eastAsia="HG丸ｺﾞｼｯｸM-PRO" w:hAnsi="HG丸ｺﾞｼｯｸM-PRO"/>
          <w:b/>
          <w:sz w:val="27"/>
          <w:szCs w:val="27"/>
          <w:u w:val="single"/>
        </w:rPr>
      </w:pPr>
      <w:r w:rsidRPr="00DC47E2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２　「認知症介護基礎研修申込登録」ページで申込情報を登録する</w:t>
      </w:r>
    </w:p>
    <w:p w:rsidR="00793934" w:rsidRPr="00DC47E2" w:rsidRDefault="00793934" w:rsidP="00793934">
      <w:pPr>
        <w:spacing w:beforeLines="50" w:before="1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b/>
          <w:noProof/>
          <w:sz w:val="22"/>
          <w:u w:val="single"/>
        </w:rPr>
        <w:drawing>
          <wp:anchor distT="0" distB="0" distL="114300" distR="114300" simplePos="0" relativeHeight="251729920" behindDoc="0" locked="0" layoutInCell="1" allowOverlap="1" wp14:anchorId="24412E05" wp14:editId="738F44A3">
            <wp:simplePos x="0" y="0"/>
            <wp:positionH relativeFrom="column">
              <wp:posOffset>4368800</wp:posOffset>
            </wp:positionH>
            <wp:positionV relativeFrom="paragraph">
              <wp:posOffset>201485</wp:posOffset>
            </wp:positionV>
            <wp:extent cx="1468120" cy="928370"/>
            <wp:effectExtent l="19050" t="19050" r="17780" b="2413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5" t="19494" r="18298" b="7855"/>
                    <a:stretch/>
                  </pic:blipFill>
                  <pic:spPr bwMode="auto">
                    <a:xfrm>
                      <a:off x="0" y="0"/>
                      <a:ext cx="1468120" cy="9283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（1）法人及び事業所情報・受講希望者の登録</w:t>
      </w:r>
    </w:p>
    <w:p w:rsidR="00793934" w:rsidRPr="00DC47E2" w:rsidRDefault="00793934" w:rsidP="00793934">
      <w:pPr>
        <w:ind w:firstLineChars="400" w:firstLine="88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・画面の指示に従い、事業所・受講希望者等の情報を</w:t>
      </w:r>
    </w:p>
    <w:p w:rsidR="00793934" w:rsidRPr="00DC47E2" w:rsidRDefault="00793934" w:rsidP="00793934">
      <w:pPr>
        <w:ind w:firstLineChars="500" w:firstLine="1100"/>
        <w:rPr>
          <w:rFonts w:ascii="HG丸ｺﾞｼｯｸM-PRO" w:eastAsia="HG丸ｺﾞｼｯｸM-PRO" w:hAnsi="HG丸ｺﾞｼｯｸM-PRO"/>
          <w:noProof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4924B6" wp14:editId="431251ED">
                <wp:simplePos x="0" y="0"/>
                <wp:positionH relativeFrom="column">
                  <wp:posOffset>4281055</wp:posOffset>
                </wp:positionH>
                <wp:positionV relativeFrom="paragraph">
                  <wp:posOffset>184035</wp:posOffset>
                </wp:positionV>
                <wp:extent cx="1676400" cy="367665"/>
                <wp:effectExtent l="0" t="0" r="19050" b="13335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67665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必要事項を全て入力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924B6" id="角丸四角形吹き出し 22" o:spid="_x0000_s1034" type="#_x0000_t62" style="position:absolute;left:0;text-align:left;margin-left:337.1pt;margin-top:14.5pt;width:132pt;height:28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" adj="6065,20925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必要事項を全て入力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w:t>全て入力する。</w:t>
      </w:r>
    </w:p>
    <w:p w:rsidR="00793934" w:rsidRPr="00DC47E2" w:rsidRDefault="00793934" w:rsidP="00793934">
      <w:pPr>
        <w:ind w:leftChars="200" w:left="42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32992" behindDoc="1" locked="0" layoutInCell="1" allowOverlap="1" wp14:anchorId="30DDDBF2" wp14:editId="4A4BAD81">
            <wp:simplePos x="0" y="0"/>
            <wp:positionH relativeFrom="column">
              <wp:posOffset>4363720</wp:posOffset>
            </wp:positionH>
            <wp:positionV relativeFrom="paragraph">
              <wp:posOffset>190690</wp:posOffset>
            </wp:positionV>
            <wp:extent cx="1485900" cy="942975"/>
            <wp:effectExtent l="19050" t="19050" r="19050" b="285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16919" r="18807" b="9062"/>
                    <a:stretch/>
                  </pic:blipFill>
                  <pic:spPr bwMode="auto"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※後日、入力されたメールアドレスに「受講決定の</w:t>
      </w:r>
    </w:p>
    <w:p w:rsidR="00793934" w:rsidRPr="00DC47E2" w:rsidRDefault="00793934" w:rsidP="0079393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ご案内」を通知するので間違いのないように注意</w:t>
      </w:r>
    </w:p>
    <w:p w:rsidR="00793934" w:rsidRPr="00DC47E2" w:rsidRDefault="00793934" w:rsidP="00793934">
      <w:pPr>
        <w:ind w:leftChars="200" w:left="420"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4BF87E" wp14:editId="0188D052">
                <wp:simplePos x="0" y="0"/>
                <wp:positionH relativeFrom="column">
                  <wp:posOffset>5430520</wp:posOffset>
                </wp:positionH>
                <wp:positionV relativeFrom="paragraph">
                  <wp:posOffset>50355</wp:posOffset>
                </wp:positionV>
                <wp:extent cx="909320" cy="627380"/>
                <wp:effectExtent l="152400" t="0" r="24130" b="2032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627380"/>
                        </a:xfrm>
                        <a:prstGeom prst="wedgeRoundRectCallout">
                          <a:avLst>
                            <a:gd name="adj1" fmla="val -66175"/>
                            <a:gd name="adj2" fmla="val 35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ここを</w:t>
                            </w:r>
                          </w:p>
                          <w:p w:rsidR="00793934" w:rsidRPr="00C13D01" w:rsidRDefault="00793934" w:rsidP="007939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C13D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F87E" id="角丸四角形吹き出し 14" o:spid="_x0000_s1035" type="#_x0000_t62" style="position:absolute;left:0;text-align:left;margin-left:427.6pt;margin-top:3.95pt;width:71.6pt;height:49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" adj="-3494,11558" fillcolor="white [3212]" strokecolor="#243f60 [1604]" strokeweight="2pt">
                <v:textbox>
                  <w:txbxContent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ここを</w:t>
                      </w:r>
                    </w:p>
                    <w:p w:rsidR="00793934" w:rsidRPr="00C13D01" w:rsidRDefault="00793934" w:rsidP="007939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C13D0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27872" behindDoc="0" locked="0" layoutInCell="1" allowOverlap="1" wp14:anchorId="78AC8565" wp14:editId="0D8668F5">
            <wp:simplePos x="0" y="0"/>
            <wp:positionH relativeFrom="column">
              <wp:posOffset>4551045</wp:posOffset>
            </wp:positionH>
            <wp:positionV relativeFrom="paragraph">
              <wp:posOffset>47180</wp:posOffset>
            </wp:positionV>
            <wp:extent cx="286385" cy="530225"/>
            <wp:effectExtent l="49530" t="140970" r="29845" b="86995"/>
            <wp:wrapNone/>
            <wp:docPr id="15" name="図 15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1517">
                      <a:off x="0" y="0"/>
                      <a:ext cx="28638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7E2">
        <w:rPr>
          <w:rFonts w:ascii="HG丸ｺﾞｼｯｸM-PRO" w:eastAsia="HG丸ｺﾞｼｯｸM-PRO" w:hAnsi="HG丸ｺﾞｼｯｸM-PRO" w:hint="eastAsia"/>
          <w:sz w:val="22"/>
        </w:rPr>
        <w:t>してください。</w:t>
      </w:r>
    </w:p>
    <w:p w:rsidR="00793934" w:rsidRPr="00DC47E2" w:rsidRDefault="00793934" w:rsidP="00793934">
      <w:pPr>
        <w:ind w:firstLineChars="400" w:firstLine="88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・必要な項目の情報を全て入力し、画面下の「登録」を</w:t>
      </w:r>
    </w:p>
    <w:p w:rsidR="00793934" w:rsidRPr="00DC47E2" w:rsidRDefault="00793934" w:rsidP="00793934">
      <w:pPr>
        <w:ind w:firstLineChars="500" w:firstLine="110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クリックする。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bookmarkStart w:id="0" w:name="_GoBack"/>
      <w:bookmarkEnd w:id="0"/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（2）申込内容をメールで確認</w:t>
      </w:r>
    </w:p>
    <w:p w:rsidR="00793934" w:rsidRPr="00DC47E2" w:rsidRDefault="00793934" w:rsidP="00793934">
      <w:pPr>
        <w:ind w:leftChars="100" w:left="210" w:firstLineChars="300" w:firstLine="66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登録が正常に終了すると、入力されたメールアドレスに確認メールが自動送信されます。</w:t>
      </w:r>
    </w:p>
    <w:p w:rsidR="00793934" w:rsidRPr="00DC47E2" w:rsidRDefault="00793934" w:rsidP="00793934">
      <w:pPr>
        <w:ind w:leftChars="300" w:left="63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>※申込ページで入力した内容が本文に記載されているので、入力内容に間違いがないか確認する。</w:t>
      </w:r>
    </w:p>
    <w:p w:rsidR="00793934" w:rsidRPr="00DC47E2" w:rsidRDefault="00793934" w:rsidP="00793934">
      <w:pPr>
        <w:ind w:leftChars="400" w:left="1061" w:hangingChars="100" w:hanging="221"/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b/>
          <w:sz w:val="22"/>
          <w:u w:val="wave"/>
        </w:rPr>
        <w:t>※確認メールが受信されない、また申し込み登録ができない場合は、事務局（問合わせ先）まで必ずお電話にてお知らせください。</w:t>
      </w:r>
    </w:p>
    <w:p w:rsidR="00793934" w:rsidRPr="00DC47E2" w:rsidRDefault="00793934" w:rsidP="00793934">
      <w:pPr>
        <w:rPr>
          <w:rFonts w:ascii="HG丸ｺﾞｼｯｸM-PRO" w:eastAsia="HG丸ｺﾞｼｯｸM-PRO" w:hAnsi="HG丸ｺﾞｼｯｸM-PRO"/>
          <w:sz w:val="22"/>
        </w:rPr>
      </w:pPr>
      <w:r w:rsidRPr="00DC47E2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793934" w:rsidRPr="00DC47E2" w:rsidRDefault="00793934" w:rsidP="00793934">
      <w:pPr>
        <w:ind w:leftChars="100" w:left="210"/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75485B" wp14:editId="4665C498">
                <wp:simplePos x="0" y="0"/>
                <wp:positionH relativeFrom="column">
                  <wp:posOffset>883920</wp:posOffset>
                </wp:positionH>
                <wp:positionV relativeFrom="paragraph">
                  <wp:posOffset>109220</wp:posOffset>
                </wp:positionV>
                <wp:extent cx="5067300" cy="628650"/>
                <wp:effectExtent l="0" t="0" r="19050" b="19050"/>
                <wp:wrapNone/>
                <wp:docPr id="31" name="フレーム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628650"/>
                        </a:xfrm>
                        <a:prstGeom prst="frame">
                          <a:avLst>
                            <a:gd name="adj1" fmla="val 28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934" w:rsidRPr="00F57BD6" w:rsidRDefault="00793934" w:rsidP="0079393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申込締切後、受講の可否がメールで通知されます。</w:t>
                            </w:r>
                          </w:p>
                          <w:p w:rsidR="00793934" w:rsidRPr="00F57BD6" w:rsidRDefault="00793934" w:rsidP="003118F5">
                            <w:pPr>
                              <w:rPr>
                                <w:color w:val="000000" w:themeColor="text1"/>
                              </w:rPr>
                            </w:pPr>
                            <w:r w:rsidRPr="00F57B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7"/>
                                <w:szCs w:val="27"/>
                              </w:rPr>
                              <w:t>受講決定者はメール本文を印刷し、当日持参してください。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485B" id="フレーム 31" o:spid="_x0000_s1036" style="position:absolute;left:0;text-align:left;margin-left:69.6pt;margin-top:8.6pt;width:399pt;height:4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6730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" adj="-11796480,,5400" path="m,l5067300,r,628650l,628650,,xm18137,18137r,592376l5049163,610513r,-592376l18137,18137xe" fillcolor="#4f81bd [3204]" strokecolor="#243f60 [1604]" strokeweight="2pt">
                <v:stroke joinstyle="miter"/>
                <v:formulas/>
                <v:path arrowok="t" o:connecttype="custom" o:connectlocs="0,0;5067300,0;5067300,628650;0,628650;0,0;18137,18137;18137,610513;5049163,610513;5049163,18137;18137,18137" o:connectangles="0,0,0,0,0,0,0,0,0,0" textboxrect="0,0,5067300,628650"/>
                <v:textbox>
                  <w:txbxContent>
                    <w:p w:rsidR="00793934" w:rsidRPr="00F57BD6" w:rsidRDefault="00793934" w:rsidP="0079393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7"/>
                          <w:szCs w:val="27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申込締切後、受講の可否がメールで通知されます。</w:t>
                      </w:r>
                    </w:p>
                    <w:p w:rsidR="00793934" w:rsidRPr="00F57BD6" w:rsidRDefault="00793934" w:rsidP="003118F5">
                      <w:pPr>
                        <w:rPr>
                          <w:color w:val="000000" w:themeColor="text1"/>
                        </w:rPr>
                      </w:pPr>
                      <w:r w:rsidRPr="00F57BD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7"/>
                          <w:szCs w:val="27"/>
                        </w:rPr>
                        <w:t>受講決定者はメール本文を印刷し、当日持参してください。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DC47E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33C6AC" wp14:editId="62598AF3">
                <wp:simplePos x="0" y="0"/>
                <wp:positionH relativeFrom="column">
                  <wp:posOffset>2540</wp:posOffset>
                </wp:positionH>
                <wp:positionV relativeFrom="paragraph">
                  <wp:posOffset>2461260</wp:posOffset>
                </wp:positionV>
                <wp:extent cx="6705600" cy="0"/>
                <wp:effectExtent l="0" t="0" r="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D4C23" id="直線コネクタ 28" o:spid="_x0000_s1026" style="position:absolute;left:0;text-align:lef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93.8pt" to="528.2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" strokecolor="black [3213]" strokeweight="2pt">
                <v:stroke dashstyle="1 1"/>
              </v:line>
            </w:pict>
          </mc:Fallback>
        </mc:AlternateContent>
      </w:r>
    </w:p>
    <w:p w:rsidR="00793934" w:rsidRPr="00C0326A" w:rsidRDefault="00793934" w:rsidP="00793934"/>
    <w:p w:rsidR="00793934" w:rsidRPr="00793934" w:rsidRDefault="00793934" w:rsidP="00DC47E2">
      <w:pPr>
        <w:spacing w:beforeLines="50" w:before="180"/>
        <w:ind w:firstLineChars="50" w:firstLine="131"/>
        <w:rPr>
          <w:rFonts w:ascii="HG丸ｺﾞｼｯｸM-PRO" w:eastAsia="HG丸ｺﾞｼｯｸM-PRO" w:hAnsi="HG丸ｺﾞｼｯｸM-PRO"/>
          <w:b/>
          <w:color w:val="000000" w:themeColor="text1"/>
          <w:sz w:val="26"/>
          <w:szCs w:val="26"/>
        </w:rPr>
      </w:pPr>
    </w:p>
    <w:sectPr w:rsidR="00793934" w:rsidRPr="00793934" w:rsidSect="00F32192">
      <w:pgSz w:w="11906" w:h="16838"/>
      <w:pgMar w:top="692" w:right="720" w:bottom="69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9E6" w:rsidRDefault="00DC09E6" w:rsidP="009B75DE">
      <w:r>
        <w:separator/>
      </w:r>
    </w:p>
  </w:endnote>
  <w:endnote w:type="continuationSeparator" w:id="0">
    <w:p w:rsidR="00DC09E6" w:rsidRDefault="00DC09E6" w:rsidP="009B7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9E6" w:rsidRDefault="00DC09E6" w:rsidP="009B75DE">
      <w:r>
        <w:separator/>
      </w:r>
    </w:p>
  </w:footnote>
  <w:footnote w:type="continuationSeparator" w:id="0">
    <w:p w:rsidR="00DC09E6" w:rsidRDefault="00DC09E6" w:rsidP="009B75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C5F"/>
    <w:rsid w:val="00037306"/>
    <w:rsid w:val="000925A9"/>
    <w:rsid w:val="000B7BF6"/>
    <w:rsid w:val="000E6F61"/>
    <w:rsid w:val="000E75C1"/>
    <w:rsid w:val="000E7FC9"/>
    <w:rsid w:val="001440F8"/>
    <w:rsid w:val="00145544"/>
    <w:rsid w:val="00164E72"/>
    <w:rsid w:val="00181733"/>
    <w:rsid w:val="001819F0"/>
    <w:rsid w:val="00220A69"/>
    <w:rsid w:val="002254B9"/>
    <w:rsid w:val="00240E83"/>
    <w:rsid w:val="00242D21"/>
    <w:rsid w:val="00282B50"/>
    <w:rsid w:val="00292EF4"/>
    <w:rsid w:val="002E323A"/>
    <w:rsid w:val="003055E1"/>
    <w:rsid w:val="003118F5"/>
    <w:rsid w:val="003165AB"/>
    <w:rsid w:val="00316F90"/>
    <w:rsid w:val="003249BE"/>
    <w:rsid w:val="0032689B"/>
    <w:rsid w:val="00394F9C"/>
    <w:rsid w:val="003A613F"/>
    <w:rsid w:val="003A710C"/>
    <w:rsid w:val="003D4D51"/>
    <w:rsid w:val="003E3AED"/>
    <w:rsid w:val="003E3E03"/>
    <w:rsid w:val="003F4287"/>
    <w:rsid w:val="003F54BD"/>
    <w:rsid w:val="004273D2"/>
    <w:rsid w:val="0044691F"/>
    <w:rsid w:val="00457A5B"/>
    <w:rsid w:val="00461A49"/>
    <w:rsid w:val="004A2C50"/>
    <w:rsid w:val="004E762B"/>
    <w:rsid w:val="00501642"/>
    <w:rsid w:val="00515BD0"/>
    <w:rsid w:val="00523F0C"/>
    <w:rsid w:val="00530EDC"/>
    <w:rsid w:val="00564A46"/>
    <w:rsid w:val="00567D73"/>
    <w:rsid w:val="005C6C7E"/>
    <w:rsid w:val="005E4035"/>
    <w:rsid w:val="005E484E"/>
    <w:rsid w:val="005F6C06"/>
    <w:rsid w:val="0067609B"/>
    <w:rsid w:val="0068449F"/>
    <w:rsid w:val="0068483B"/>
    <w:rsid w:val="0069648D"/>
    <w:rsid w:val="006966BC"/>
    <w:rsid w:val="006970D5"/>
    <w:rsid w:val="006A1721"/>
    <w:rsid w:val="006D70D4"/>
    <w:rsid w:val="006E571B"/>
    <w:rsid w:val="006E6D99"/>
    <w:rsid w:val="00700A34"/>
    <w:rsid w:val="00724A4A"/>
    <w:rsid w:val="007553A1"/>
    <w:rsid w:val="00766141"/>
    <w:rsid w:val="00793934"/>
    <w:rsid w:val="007F0D6B"/>
    <w:rsid w:val="00887ABF"/>
    <w:rsid w:val="008C774D"/>
    <w:rsid w:val="008E4F4D"/>
    <w:rsid w:val="008E5881"/>
    <w:rsid w:val="008F6C70"/>
    <w:rsid w:val="00903169"/>
    <w:rsid w:val="00924775"/>
    <w:rsid w:val="00940220"/>
    <w:rsid w:val="009B75DE"/>
    <w:rsid w:val="009E6CEB"/>
    <w:rsid w:val="00A24DBF"/>
    <w:rsid w:val="00A47AA9"/>
    <w:rsid w:val="00A539A6"/>
    <w:rsid w:val="00A579B3"/>
    <w:rsid w:val="00A9086F"/>
    <w:rsid w:val="00AA039D"/>
    <w:rsid w:val="00B05356"/>
    <w:rsid w:val="00B10DF9"/>
    <w:rsid w:val="00B41657"/>
    <w:rsid w:val="00BA5FF9"/>
    <w:rsid w:val="00C0349C"/>
    <w:rsid w:val="00C11B61"/>
    <w:rsid w:val="00C12173"/>
    <w:rsid w:val="00C13D01"/>
    <w:rsid w:val="00C14D61"/>
    <w:rsid w:val="00C17FB0"/>
    <w:rsid w:val="00C41B46"/>
    <w:rsid w:val="00C634B9"/>
    <w:rsid w:val="00C91AAE"/>
    <w:rsid w:val="00CA22A9"/>
    <w:rsid w:val="00CE24D3"/>
    <w:rsid w:val="00D13ADF"/>
    <w:rsid w:val="00D16315"/>
    <w:rsid w:val="00D36EB5"/>
    <w:rsid w:val="00DA1CE1"/>
    <w:rsid w:val="00DC09E6"/>
    <w:rsid w:val="00DC47E2"/>
    <w:rsid w:val="00DE00CE"/>
    <w:rsid w:val="00E301F9"/>
    <w:rsid w:val="00E63473"/>
    <w:rsid w:val="00E771F9"/>
    <w:rsid w:val="00E773F8"/>
    <w:rsid w:val="00EB5AFA"/>
    <w:rsid w:val="00EC3F4B"/>
    <w:rsid w:val="00F13F3A"/>
    <w:rsid w:val="00F32192"/>
    <w:rsid w:val="00F3485D"/>
    <w:rsid w:val="00F422D8"/>
    <w:rsid w:val="00F56757"/>
    <w:rsid w:val="00F56A83"/>
    <w:rsid w:val="00F57BD6"/>
    <w:rsid w:val="00F64C52"/>
    <w:rsid w:val="00F7396F"/>
    <w:rsid w:val="00F9546A"/>
    <w:rsid w:val="00FA04FF"/>
    <w:rsid w:val="00FA7D47"/>
    <w:rsid w:val="00FF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1F39B7AF"/>
  <w15:docId w15:val="{0BFAA45D-7E46-4847-8C4F-04A18D97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B75DE"/>
  </w:style>
  <w:style w:type="paragraph" w:styleId="a5">
    <w:name w:val="footer"/>
    <w:basedOn w:val="a"/>
    <w:link w:val="a6"/>
    <w:uiPriority w:val="99"/>
    <w:unhideWhenUsed/>
    <w:rsid w:val="009B75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B75DE"/>
  </w:style>
  <w:style w:type="character" w:styleId="a7">
    <w:name w:val="Hyperlink"/>
    <w:rsid w:val="00C634B9"/>
    <w:rPr>
      <w:color w:val="0000FF"/>
      <w:u w:val="single"/>
    </w:rPr>
  </w:style>
  <w:style w:type="paragraph" w:customStyle="1" w:styleId="OasysWin">
    <w:name w:val="Oasys/Win"/>
    <w:rsid w:val="00316F90"/>
    <w:pPr>
      <w:widowControl w:val="0"/>
      <w:wordWrap w:val="0"/>
      <w:autoSpaceDE w:val="0"/>
      <w:autoSpaceDN w:val="0"/>
      <w:adjustRightInd w:val="0"/>
      <w:spacing w:line="357" w:lineRule="exact"/>
      <w:jc w:val="both"/>
    </w:pPr>
    <w:rPr>
      <w:rFonts w:ascii="ＭＳ 明朝" w:eastAsia="ＭＳ 明朝" w:hAnsi="Century" w:cs="ＭＳ 明朝"/>
      <w:spacing w:val="2"/>
      <w:kern w:val="0"/>
      <w:szCs w:val="21"/>
    </w:rPr>
  </w:style>
  <w:style w:type="character" w:customStyle="1" w:styleId="center">
    <w:name w:val="center"/>
    <w:basedOn w:val="a0"/>
    <w:rsid w:val="005E4035"/>
  </w:style>
  <w:style w:type="paragraph" w:styleId="a8">
    <w:name w:val="Balloon Text"/>
    <w:basedOn w:val="a"/>
    <w:link w:val="a9"/>
    <w:uiPriority w:val="99"/>
    <w:semiHidden/>
    <w:unhideWhenUsed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E4035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C14D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B3293-2C16-483A-9336-4BE2498BA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profile</cp:lastModifiedBy>
  <cp:revision>6</cp:revision>
  <cp:lastPrinted>2017-05-15T01:01:00Z</cp:lastPrinted>
  <dcterms:created xsi:type="dcterms:W3CDTF">2017-05-15T02:31:00Z</dcterms:created>
  <dcterms:modified xsi:type="dcterms:W3CDTF">2017-07-14T00:50:00Z</dcterms:modified>
</cp:coreProperties>
</file>