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953"/>
      </w:tblGrid>
      <w:tr w:rsidR="000A5EA8" w:rsidTr="00B049E9">
        <w:trPr>
          <w:cantSplit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permStart w:id="1856391922" w:edGrp="everyone"/>
            <w:permEnd w:id="1856391922"/>
            <w:r>
              <w:rPr>
                <w:rFonts w:hint="eastAsia"/>
              </w:rPr>
              <w:t>研修機関情報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法人情報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社会福祉法人名古屋市社会福祉協議会　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Pr="00DE7384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182C93">
              <w:rPr>
                <w:rFonts w:hint="eastAsia"/>
              </w:rPr>
              <w:t>４６２－８５５８</w:t>
            </w:r>
          </w:p>
          <w:p w:rsidR="000A5EA8" w:rsidRPr="00DE7384" w:rsidRDefault="000A5EA8" w:rsidP="00B049E9">
            <w:pPr>
              <w:spacing w:line="300" w:lineRule="exact"/>
            </w:pPr>
            <w:r w:rsidRPr="00182C93">
              <w:rPr>
                <w:rFonts w:hint="eastAsia"/>
              </w:rPr>
              <w:t>名古屋市北区清水四丁目１７番１号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法人代表者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会長　</w:t>
            </w:r>
            <w:r w:rsidRPr="00DE7384">
              <w:rPr>
                <w:rFonts w:hint="eastAsia"/>
              </w:rPr>
              <w:t>河内</w:t>
            </w:r>
            <w:r w:rsidRPr="00DE7384">
              <w:rPr>
                <w:rFonts w:hint="eastAsia"/>
              </w:rPr>
              <w:t xml:space="preserve"> </w:t>
            </w:r>
            <w:r w:rsidRPr="00DE7384">
              <w:rPr>
                <w:rFonts w:hint="eastAsia"/>
              </w:rPr>
              <w:t>尚明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研修事業代表者</w:t>
            </w:r>
          </w:p>
        </w:tc>
        <w:tc>
          <w:tcPr>
            <w:tcW w:w="5953" w:type="dxa"/>
            <w:vAlign w:val="center"/>
          </w:tcPr>
          <w:p w:rsidR="000A5EA8" w:rsidRDefault="00CD2FD7" w:rsidP="00B049E9">
            <w:pPr>
              <w:spacing w:line="300" w:lineRule="exact"/>
            </w:pPr>
            <w:r>
              <w:rPr>
                <w:rFonts w:hint="eastAsia"/>
              </w:rPr>
              <w:t>在宅福祉担当理事　相澤　尚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名古屋市内１６区社会福祉協議会／介護保険事業所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／いきいき支援センター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名古屋市内９区デイサービスセンター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障害者・高齢者権利擁護センター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高齢者虐待相談センター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成年後見あんしんセンター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とだがわこどもランド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児童館・福祉会館</w:t>
            </w:r>
          </w:p>
          <w:p w:rsidR="000A5EA8" w:rsidRPr="005F16A3" w:rsidRDefault="000A5EA8" w:rsidP="00B049E9">
            <w:pPr>
              <w:spacing w:line="300" w:lineRule="exact"/>
            </w:pPr>
            <w:r>
              <w:rPr>
                <w:rFonts w:hint="eastAsia"/>
              </w:rPr>
              <w:t>ボランティアセンター</w:t>
            </w:r>
          </w:p>
        </w:tc>
      </w:tr>
      <w:tr w:rsidR="000A5EA8" w:rsidTr="00B049E9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社会福祉法人名古屋市社会福祉協議会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〒４６６－００２７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名古屋市昭和区阿由知通３丁目１９番地</w:t>
            </w:r>
            <w:r w:rsidR="00B04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昭和区役所７階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理　念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あなたらしさを応援できる介護員の養成を目指しています。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「学則」をご覧ください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研修施設、設備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研修室（最大８０名）、介護実習室、調理実習室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介護用ベッド６台、車イス１０台、浴槽１台、杖３０本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介護用トイレ１台、実習用モデル人形１体、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人体骨格模型１体　など</w:t>
            </w:r>
          </w:p>
        </w:tc>
      </w:tr>
      <w:tr w:rsidR="00B049E9" w:rsidTr="00B53925">
        <w:trPr>
          <w:cantSplit/>
          <w:trHeight w:val="404"/>
        </w:trPr>
        <w:tc>
          <w:tcPr>
            <w:tcW w:w="675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研修事業情報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すべてのカリキュラムに参加できる方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研修スケジュール</w:t>
            </w:r>
          </w:p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（期間・日程・時間数）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「開催要領」をご確認ください。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Pr="00965D45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定員と指導者数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定員４０名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指導者数</w:t>
            </w:r>
            <w:r w:rsidR="000F491C">
              <w:rPr>
                <w:rFonts w:hint="eastAsia"/>
              </w:rPr>
              <w:t>２７</w:t>
            </w:r>
            <w:r>
              <w:rPr>
                <w:rFonts w:hint="eastAsia"/>
              </w:rPr>
              <w:t>名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研修受講までの流れ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応募多数の場合は抽選→抽選結果送付→受講手続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5953" w:type="dxa"/>
            <w:vAlign w:val="center"/>
          </w:tcPr>
          <w:p w:rsidR="00B049E9" w:rsidRDefault="00CD2FD7" w:rsidP="00B049E9">
            <w:pPr>
              <w:spacing w:line="300" w:lineRule="exact"/>
            </w:pPr>
            <w:r>
              <w:rPr>
                <w:rFonts w:hint="eastAsia"/>
              </w:rPr>
              <w:t>３５</w:t>
            </w:r>
            <w:r w:rsidR="00B049E9">
              <w:rPr>
                <w:rFonts w:hint="eastAsia"/>
              </w:rPr>
              <w:t>，０００円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すべての日程にご参加ください。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研修終了後、本会登録ヘルパーへのご案内ができます。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課程編成責任者名</w:t>
            </w:r>
          </w:p>
        </w:tc>
        <w:tc>
          <w:tcPr>
            <w:tcW w:w="5953" w:type="dxa"/>
            <w:vAlign w:val="center"/>
          </w:tcPr>
          <w:p w:rsidR="00B049E9" w:rsidRDefault="00282801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　所長　竹中　規子</w:t>
            </w:r>
            <w:bookmarkStart w:id="0" w:name="_GoBack"/>
            <w:bookmarkEnd w:id="0"/>
            <w:permStart w:id="1695893020" w:edGrp="everyone"/>
            <w:permEnd w:id="1695893020"/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「科目別シラバス」をご覧ください。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「実習施設一覧」をご覧ください。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講師情報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「講師一覧」をご覧ください。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実績情報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平成２年１月開始</w:t>
            </w:r>
          </w:p>
          <w:p w:rsidR="00B049E9" w:rsidRDefault="00CD2FD7" w:rsidP="00B049E9">
            <w:pPr>
              <w:spacing w:line="300" w:lineRule="exact"/>
            </w:pPr>
            <w:r>
              <w:rPr>
                <w:rFonts w:hint="eastAsia"/>
              </w:rPr>
              <w:t>修了生６，５２３名（平成２８</w:t>
            </w:r>
            <w:r w:rsidR="00B53925">
              <w:rPr>
                <w:rFonts w:hint="eastAsia"/>
              </w:rPr>
              <w:t>年３</w:t>
            </w:r>
            <w:r w:rsidR="00B049E9">
              <w:rPr>
                <w:rFonts w:hint="eastAsia"/>
              </w:rPr>
              <w:t>月末現在）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名古屋市昭和区阿由知通３丁目１９番地　昭和区役所７階　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ＴＥＬ０５２－７４５－６６６０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ＦＡＸ０５２－７３１－９７２８</w:t>
            </w:r>
          </w:p>
        </w:tc>
      </w:tr>
    </w:tbl>
    <w:p w:rsidR="00DE7384" w:rsidRDefault="00DE7384"/>
    <w:sectPr w:rsidR="00DE7384" w:rsidSect="00B049E9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72" w:rsidRDefault="00917372" w:rsidP="00917372">
      <w:r>
        <w:separator/>
      </w:r>
    </w:p>
  </w:endnote>
  <w:endnote w:type="continuationSeparator" w:id="0">
    <w:p w:rsidR="00917372" w:rsidRDefault="00917372" w:rsidP="009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72" w:rsidRDefault="00917372" w:rsidP="00917372">
      <w:r>
        <w:separator/>
      </w:r>
    </w:p>
  </w:footnote>
  <w:footnote w:type="continuationSeparator" w:id="0">
    <w:p w:rsidR="00917372" w:rsidRDefault="00917372" w:rsidP="0091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E9" w:rsidRPr="00B049E9" w:rsidRDefault="00B049E9" w:rsidP="00B049E9">
    <w:pPr>
      <w:pStyle w:val="a4"/>
      <w:jc w:val="center"/>
      <w:rPr>
        <w:sz w:val="24"/>
        <w:szCs w:val="24"/>
      </w:rPr>
    </w:pPr>
    <w:r w:rsidRPr="00D7708F">
      <w:rPr>
        <w:rFonts w:hint="eastAsia"/>
        <w:sz w:val="24"/>
        <w:szCs w:val="24"/>
      </w:rPr>
      <w:t>名古屋市社会福祉協議会　介護職員初任者研修実施に係る各種情報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3VcrRRpXku7MqL28E0kP1uALy8=" w:salt="cndJ9KWVdU0lTyXV1jKR1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8"/>
    <w:rsid w:val="000A5EA8"/>
    <w:rsid w:val="000F491C"/>
    <w:rsid w:val="00154A1C"/>
    <w:rsid w:val="00182C93"/>
    <w:rsid w:val="001E2AA3"/>
    <w:rsid w:val="00282801"/>
    <w:rsid w:val="002E1698"/>
    <w:rsid w:val="00382F34"/>
    <w:rsid w:val="005F16A3"/>
    <w:rsid w:val="00917372"/>
    <w:rsid w:val="00965D45"/>
    <w:rsid w:val="00A15C82"/>
    <w:rsid w:val="00A25305"/>
    <w:rsid w:val="00B049E9"/>
    <w:rsid w:val="00B53925"/>
    <w:rsid w:val="00CD2FD7"/>
    <w:rsid w:val="00D06F99"/>
    <w:rsid w:val="00D50A2C"/>
    <w:rsid w:val="00D7708F"/>
    <w:rsid w:val="00D84646"/>
    <w:rsid w:val="00DE7384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A36-050F-47E9-8E96-B6C2DDF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135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owner</cp:lastModifiedBy>
  <cp:revision>15</cp:revision>
  <cp:lastPrinted>2016-05-31T07:27:00Z</cp:lastPrinted>
  <dcterms:created xsi:type="dcterms:W3CDTF">2013-02-07T02:29:00Z</dcterms:created>
  <dcterms:modified xsi:type="dcterms:W3CDTF">2016-06-13T01:23:00Z</dcterms:modified>
</cp:coreProperties>
</file>