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EC015" w14:textId="77777777" w:rsidR="00987A3C" w:rsidRPr="008E65C9" w:rsidRDefault="008E65C9" w:rsidP="008E65C9">
      <w:pPr>
        <w:jc w:val="center"/>
        <w:rPr>
          <w:sz w:val="28"/>
          <w:szCs w:val="28"/>
        </w:rPr>
      </w:pPr>
      <w:r w:rsidRPr="008E65C9">
        <w:rPr>
          <w:rFonts w:hint="eastAsia"/>
          <w:sz w:val="28"/>
          <w:szCs w:val="28"/>
        </w:rPr>
        <w:t>介護老人保健施設　甲府南ライフケアセンター</w:t>
      </w:r>
    </w:p>
    <w:p w14:paraId="481B9967" w14:textId="77777777" w:rsidR="008E65C9" w:rsidRPr="008E65C9" w:rsidRDefault="008E65C9" w:rsidP="008E65C9">
      <w:pPr>
        <w:jc w:val="center"/>
        <w:rPr>
          <w:sz w:val="28"/>
          <w:szCs w:val="28"/>
        </w:rPr>
      </w:pPr>
      <w:r w:rsidRPr="008E65C9">
        <w:rPr>
          <w:rFonts w:hint="eastAsia"/>
          <w:sz w:val="28"/>
          <w:szCs w:val="28"/>
        </w:rPr>
        <w:t>訪問リハビリテーション・介護予防訪問リハビリテーション契約書</w:t>
      </w:r>
    </w:p>
    <w:p w14:paraId="65D8F1F6" w14:textId="77777777" w:rsidR="008E65C9" w:rsidRDefault="008E65C9"/>
    <w:p w14:paraId="4EC76519" w14:textId="77777777" w:rsidR="008E65C9" w:rsidRDefault="008E65C9"/>
    <w:p w14:paraId="527E5E27" w14:textId="77777777" w:rsidR="008E65C9" w:rsidRDefault="008E65C9">
      <w:r>
        <w:rPr>
          <w:rFonts w:hint="eastAsia"/>
        </w:rPr>
        <w:t xml:space="preserve">　　　　　　（以下</w:t>
      </w:r>
      <w:r w:rsidR="00516A4C">
        <w:rPr>
          <w:rFonts w:hint="eastAsia"/>
        </w:rPr>
        <w:t>「利用者」という。）と介護老人保健施設　甲府南ライフケアセンター（以下「事業所」という。）は、介護保険法に基づき事業</w:t>
      </w:r>
      <w:r w:rsidR="00AE5B0A">
        <w:rPr>
          <w:rFonts w:hint="eastAsia"/>
        </w:rPr>
        <w:t>所</w:t>
      </w:r>
      <w:r w:rsidR="00516A4C">
        <w:rPr>
          <w:rFonts w:hint="eastAsia"/>
        </w:rPr>
        <w:t>が利用者に対して行う訪問リハビリテーションについて、次のとおり契約を締結するものとします。</w:t>
      </w:r>
    </w:p>
    <w:p w14:paraId="54EED17D" w14:textId="77777777" w:rsidR="00516A4C" w:rsidRDefault="00516A4C"/>
    <w:p w14:paraId="68E781A6" w14:textId="77777777" w:rsidR="00516A4C" w:rsidRDefault="00516A4C">
      <w:r>
        <w:rPr>
          <w:rFonts w:hint="eastAsia"/>
        </w:rPr>
        <w:t>（契約の目的）</w:t>
      </w:r>
    </w:p>
    <w:p w14:paraId="1465A3F6" w14:textId="77777777" w:rsidR="00516A4C" w:rsidRDefault="00516A4C" w:rsidP="001436C5">
      <w:pPr>
        <w:ind w:left="440" w:hangingChars="200" w:hanging="440"/>
      </w:pPr>
      <w:r>
        <w:rPr>
          <w:rFonts w:hint="eastAsia"/>
        </w:rPr>
        <w:t>第１条　当事業所は、</w:t>
      </w:r>
      <w:r w:rsidR="0068066D">
        <w:rPr>
          <w:rFonts w:hint="eastAsia"/>
        </w:rPr>
        <w:t>利用者に対し介護保険法令の趣旨に従って</w:t>
      </w:r>
      <w:r w:rsidR="001436C5">
        <w:rPr>
          <w:rFonts w:hint="eastAsia"/>
        </w:rPr>
        <w:t>、利用者が可能な限りその居宅において、その有する能力に応じた自立した日常生活を営むことができるようサービスを提供します。</w:t>
      </w:r>
    </w:p>
    <w:p w14:paraId="1A4FC200" w14:textId="77777777" w:rsidR="001436C5" w:rsidRDefault="001436C5" w:rsidP="001436C5">
      <w:pPr>
        <w:ind w:left="440" w:hangingChars="200" w:hanging="440"/>
      </w:pPr>
    </w:p>
    <w:p w14:paraId="00D2453B" w14:textId="77777777" w:rsidR="001436C5" w:rsidRDefault="001436C5" w:rsidP="001436C5">
      <w:pPr>
        <w:ind w:left="440" w:hangingChars="200" w:hanging="440"/>
      </w:pPr>
      <w:r>
        <w:rPr>
          <w:rFonts w:hint="eastAsia"/>
        </w:rPr>
        <w:t>（契約期間と更新）</w:t>
      </w:r>
    </w:p>
    <w:p w14:paraId="1DB6AA00" w14:textId="63164977" w:rsidR="001436C5" w:rsidRDefault="001436C5" w:rsidP="001436C5">
      <w:pPr>
        <w:ind w:left="440" w:hangingChars="200" w:hanging="440"/>
      </w:pPr>
      <w:r>
        <w:rPr>
          <w:rFonts w:hint="eastAsia"/>
        </w:rPr>
        <w:t>第２条　この契約の期間は、</w:t>
      </w:r>
      <w:r w:rsidR="001B1439">
        <w:rPr>
          <w:rFonts w:hint="eastAsia"/>
        </w:rPr>
        <w:t>令和</w:t>
      </w:r>
      <w:r>
        <w:rPr>
          <w:rFonts w:hint="eastAsia"/>
        </w:rPr>
        <w:t xml:space="preserve">　　年　　月　　日から</w:t>
      </w:r>
      <w:r w:rsidR="001B1439">
        <w:rPr>
          <w:rFonts w:hint="eastAsia"/>
        </w:rPr>
        <w:t>令和</w:t>
      </w:r>
      <w:r>
        <w:rPr>
          <w:rFonts w:hint="eastAsia"/>
        </w:rPr>
        <w:t xml:space="preserve">　　年　　月　　日までとします。</w:t>
      </w:r>
    </w:p>
    <w:p w14:paraId="03A47302" w14:textId="77777777" w:rsidR="001436C5" w:rsidRDefault="001436C5" w:rsidP="001436C5">
      <w:pPr>
        <w:ind w:left="440" w:hangingChars="200" w:hanging="440"/>
      </w:pPr>
      <w:r>
        <w:rPr>
          <w:rFonts w:hint="eastAsia"/>
        </w:rPr>
        <w:t xml:space="preserve">　２　この契約は、契約満了の１か月前までに利用者から事業</w:t>
      </w:r>
      <w:r w:rsidR="00AE5B0A">
        <w:rPr>
          <w:rFonts w:hint="eastAsia"/>
        </w:rPr>
        <w:t>所</w:t>
      </w:r>
      <w:r>
        <w:rPr>
          <w:rFonts w:hint="eastAsia"/>
        </w:rPr>
        <w:t>に対して、文書による契約終了の申出がない場合は、自動更新するものとします。</w:t>
      </w:r>
    </w:p>
    <w:p w14:paraId="56DCCAC3" w14:textId="77777777" w:rsidR="001436C5" w:rsidRDefault="001436C5" w:rsidP="001436C5">
      <w:pPr>
        <w:ind w:left="440" w:hangingChars="200" w:hanging="440"/>
      </w:pPr>
    </w:p>
    <w:p w14:paraId="6F5B716B" w14:textId="77777777" w:rsidR="001436C5" w:rsidRDefault="001436C5" w:rsidP="001436C5">
      <w:pPr>
        <w:ind w:left="440" w:hangingChars="200" w:hanging="440"/>
      </w:pPr>
      <w:r>
        <w:rPr>
          <w:rFonts w:hint="eastAsia"/>
        </w:rPr>
        <w:t>（サービス計画の作成・変更）</w:t>
      </w:r>
    </w:p>
    <w:p w14:paraId="221AFE79" w14:textId="77777777" w:rsidR="001436C5" w:rsidRDefault="001436C5" w:rsidP="001436C5">
      <w:pPr>
        <w:ind w:left="440" w:hangingChars="200" w:hanging="440"/>
      </w:pPr>
      <w:r>
        <w:rPr>
          <w:rFonts w:hint="eastAsia"/>
        </w:rPr>
        <w:t xml:space="preserve">第３条　</w:t>
      </w:r>
      <w:r w:rsidR="00E42D88">
        <w:rPr>
          <w:rFonts w:hint="eastAsia"/>
        </w:rPr>
        <w:t>事業所</w:t>
      </w:r>
      <w:r w:rsidR="003D6E06">
        <w:rPr>
          <w:rFonts w:hint="eastAsia"/>
        </w:rPr>
        <w:t>は、利用者の病状、日常生活全般の状況及び希望を踏まえて、「居宅サービス計画</w:t>
      </w:r>
      <w:r w:rsidR="00AE5B0A">
        <w:rPr>
          <w:rFonts w:hint="eastAsia"/>
        </w:rPr>
        <w:t>・介護予防サービス計画</w:t>
      </w:r>
      <w:r w:rsidR="003D6E06">
        <w:rPr>
          <w:rFonts w:hint="eastAsia"/>
        </w:rPr>
        <w:t>（ケアプラン）」以下「ケアプラン」という。）に沿って「訪問</w:t>
      </w:r>
      <w:r w:rsidR="00AE5B0A">
        <w:rPr>
          <w:rFonts w:hint="eastAsia"/>
        </w:rPr>
        <w:t>（介護予防）</w:t>
      </w:r>
      <w:r w:rsidR="003D6E06">
        <w:rPr>
          <w:rFonts w:hint="eastAsia"/>
        </w:rPr>
        <w:t>リハビリテーションサービス計画」（以下「サービス計画」という。）を作成します。</w:t>
      </w:r>
    </w:p>
    <w:p w14:paraId="00A13151" w14:textId="77777777" w:rsidR="003D6E06" w:rsidRDefault="00E42D88" w:rsidP="001436C5">
      <w:pPr>
        <w:ind w:left="440" w:hangingChars="200" w:hanging="440"/>
      </w:pPr>
      <w:r>
        <w:rPr>
          <w:rFonts w:hint="eastAsia"/>
        </w:rPr>
        <w:t xml:space="preserve">　２　事業所</w:t>
      </w:r>
      <w:r w:rsidR="003D6E06">
        <w:rPr>
          <w:rFonts w:hint="eastAsia"/>
        </w:rPr>
        <w:t>は、利用者の要介護状態の軽減もしくは悪化の防止に資するよう、訪問リハビリテーションサービスの目標を設定し、前項に規定する「サービス計画」に基づき計画的に行います。</w:t>
      </w:r>
    </w:p>
    <w:p w14:paraId="42ED9D3C" w14:textId="77777777" w:rsidR="003D6E06" w:rsidRDefault="00E42D88" w:rsidP="001436C5">
      <w:pPr>
        <w:ind w:left="440" w:hangingChars="200" w:hanging="440"/>
      </w:pPr>
      <w:r>
        <w:rPr>
          <w:rFonts w:hint="eastAsia"/>
        </w:rPr>
        <w:t xml:space="preserve">　３　事業所</w:t>
      </w:r>
      <w:r w:rsidR="003D6E06">
        <w:rPr>
          <w:rFonts w:hint="eastAsia"/>
        </w:rPr>
        <w:t>は、利用者がサービスの内容や提供方法等の変更を希望する場合、その変更が「ケアプラン」の範囲内で可能なときは、速やかに「サービス計画」の変更等の対応を行います。</w:t>
      </w:r>
    </w:p>
    <w:p w14:paraId="30B5D21A" w14:textId="77777777" w:rsidR="003D6E06" w:rsidRDefault="00E42D88" w:rsidP="001436C5">
      <w:pPr>
        <w:ind w:left="440" w:hangingChars="200" w:hanging="440"/>
      </w:pPr>
      <w:r>
        <w:rPr>
          <w:rFonts w:hint="eastAsia"/>
        </w:rPr>
        <w:t xml:space="preserve">　４　事業所</w:t>
      </w:r>
      <w:r w:rsidR="003D6E06">
        <w:rPr>
          <w:rFonts w:hint="eastAsia"/>
        </w:rPr>
        <w:t>は、「サービス計画」の作成及び変更にあたっては、その内容を利用者及びその家族に対し、説明し同意を得ます。</w:t>
      </w:r>
    </w:p>
    <w:p w14:paraId="4A4A0371" w14:textId="77777777" w:rsidR="003D6E06" w:rsidRDefault="003D6E06" w:rsidP="001436C5">
      <w:pPr>
        <w:ind w:left="440" w:hangingChars="200" w:hanging="440"/>
      </w:pPr>
    </w:p>
    <w:p w14:paraId="1472D148" w14:textId="77777777" w:rsidR="003D6E06" w:rsidRDefault="003D6E06" w:rsidP="001436C5">
      <w:pPr>
        <w:ind w:left="440" w:hangingChars="200" w:hanging="440"/>
      </w:pPr>
      <w:r>
        <w:rPr>
          <w:rFonts w:hint="eastAsia"/>
        </w:rPr>
        <w:t>（サービス提供と内容の記録及び保管）</w:t>
      </w:r>
    </w:p>
    <w:p w14:paraId="13D378B9" w14:textId="77777777" w:rsidR="003D6E06" w:rsidRDefault="000F41EB" w:rsidP="001436C5">
      <w:pPr>
        <w:ind w:left="440" w:hangingChars="200" w:hanging="440"/>
      </w:pPr>
      <w:r>
        <w:rPr>
          <w:rFonts w:hint="eastAsia"/>
        </w:rPr>
        <w:t>第４条　事業所</w:t>
      </w:r>
      <w:r w:rsidR="003D6E06">
        <w:rPr>
          <w:rFonts w:hint="eastAsia"/>
        </w:rPr>
        <w:t>は、サービス提供従業員を利用者の居宅に派遣し、「重要事項説明書」（以下「説明書」という。）に記載した事業者が提供するサービスのうち、「サービス計画」に基づいた内容のサービスを提供します。</w:t>
      </w:r>
    </w:p>
    <w:p w14:paraId="32CB0236" w14:textId="77777777" w:rsidR="003D6E06" w:rsidRDefault="003D6E06" w:rsidP="001436C5">
      <w:pPr>
        <w:ind w:left="440" w:hangingChars="200" w:hanging="440"/>
      </w:pPr>
      <w:r>
        <w:rPr>
          <w:rFonts w:hint="eastAsia"/>
        </w:rPr>
        <w:t xml:space="preserve">　２　</w:t>
      </w:r>
      <w:r w:rsidR="00302847">
        <w:rPr>
          <w:rFonts w:hint="eastAsia"/>
        </w:rPr>
        <w:t>サービス</w:t>
      </w:r>
      <w:r w:rsidR="001304AA">
        <w:rPr>
          <w:rFonts w:hint="eastAsia"/>
        </w:rPr>
        <w:t>提供従業員は、常に身分証を携行し、初回訪問時及び利用者又は利用者の家族から提示を求められたときは、いつでも身分証を提示します。</w:t>
      </w:r>
    </w:p>
    <w:p w14:paraId="3120A384" w14:textId="77777777" w:rsidR="001304AA" w:rsidRDefault="000F41EB" w:rsidP="001436C5">
      <w:pPr>
        <w:ind w:left="440" w:hangingChars="200" w:hanging="440"/>
      </w:pPr>
      <w:r>
        <w:rPr>
          <w:rFonts w:hint="eastAsia"/>
        </w:rPr>
        <w:t xml:space="preserve">　３　事業所</w:t>
      </w:r>
      <w:r w:rsidR="001304AA">
        <w:rPr>
          <w:rFonts w:hint="eastAsia"/>
        </w:rPr>
        <w:t>は、サービスの実施ごとに、その内容等を記録表に記入し、サービス終了時に利用者の確認を受けることとします。</w:t>
      </w:r>
    </w:p>
    <w:p w14:paraId="4C2DC6E2" w14:textId="77777777" w:rsidR="001304AA" w:rsidRDefault="000F41EB" w:rsidP="001436C5">
      <w:pPr>
        <w:ind w:left="440" w:hangingChars="200" w:hanging="440"/>
      </w:pPr>
      <w:r>
        <w:rPr>
          <w:rFonts w:hint="eastAsia"/>
        </w:rPr>
        <w:t xml:space="preserve">　４　事業所</w:t>
      </w:r>
      <w:r w:rsidR="001304AA">
        <w:rPr>
          <w:rFonts w:hint="eastAsia"/>
        </w:rPr>
        <w:t>は、サービスの提供記録をこの契約終了後２年間保管し、利用者の求めに応じて閲覧させ、又は複写物を交付します。</w:t>
      </w:r>
    </w:p>
    <w:p w14:paraId="1333B454" w14:textId="77777777" w:rsidR="001304AA" w:rsidRDefault="001304AA" w:rsidP="001436C5">
      <w:pPr>
        <w:ind w:left="440" w:hangingChars="200" w:hanging="440"/>
      </w:pPr>
      <w:r>
        <w:rPr>
          <w:rFonts w:hint="eastAsia"/>
        </w:rPr>
        <w:lastRenderedPageBreak/>
        <w:t xml:space="preserve">　　ただし、複写に際しては、事業者は利用者に対して実費相当額を請求できるものとします。</w:t>
      </w:r>
    </w:p>
    <w:p w14:paraId="4199C764" w14:textId="77777777" w:rsidR="00AE5B0A" w:rsidRDefault="00AE5B0A" w:rsidP="001436C5">
      <w:pPr>
        <w:ind w:left="440" w:hangingChars="200" w:hanging="440"/>
      </w:pPr>
    </w:p>
    <w:p w14:paraId="43832F1B" w14:textId="77777777" w:rsidR="001304AA" w:rsidRDefault="001304AA" w:rsidP="001436C5">
      <w:pPr>
        <w:ind w:left="440" w:hangingChars="200" w:hanging="440"/>
      </w:pPr>
      <w:r>
        <w:rPr>
          <w:rFonts w:hint="eastAsia"/>
        </w:rPr>
        <w:t>（緊急時の対応）</w:t>
      </w:r>
    </w:p>
    <w:p w14:paraId="1AB2E83E" w14:textId="77777777" w:rsidR="001304AA" w:rsidRDefault="001304AA" w:rsidP="001436C5">
      <w:pPr>
        <w:ind w:left="440" w:hangingChars="200" w:hanging="440"/>
      </w:pPr>
      <w:r>
        <w:rPr>
          <w:rFonts w:hint="eastAsia"/>
        </w:rPr>
        <w:t xml:space="preserve">第５条　</w:t>
      </w:r>
      <w:r w:rsidR="000F41EB">
        <w:rPr>
          <w:rFonts w:hint="eastAsia"/>
        </w:rPr>
        <w:t>事業所</w:t>
      </w:r>
      <w:r w:rsidR="00A463D4">
        <w:rPr>
          <w:rFonts w:hint="eastAsia"/>
        </w:rPr>
        <w:t>は、現にサービスの提供を行っているときに、利用者に病状の急変が生じた場合、その他必要な場合は、速やかに主</w:t>
      </w:r>
      <w:r w:rsidR="00D3351F">
        <w:rPr>
          <w:rFonts w:hint="eastAsia"/>
        </w:rPr>
        <w:t>治の医師に連絡を取るなど必要な措置を講じます。</w:t>
      </w:r>
    </w:p>
    <w:p w14:paraId="5C84464C" w14:textId="77777777" w:rsidR="00D3351F" w:rsidRDefault="00D3351F" w:rsidP="001436C5">
      <w:pPr>
        <w:ind w:left="440" w:hangingChars="200" w:hanging="440"/>
      </w:pPr>
    </w:p>
    <w:p w14:paraId="5989BF27" w14:textId="77777777" w:rsidR="00D3351F" w:rsidRDefault="00D3351F" w:rsidP="001436C5">
      <w:pPr>
        <w:ind w:left="440" w:hangingChars="200" w:hanging="440"/>
      </w:pPr>
      <w:r>
        <w:rPr>
          <w:rFonts w:hint="eastAsia"/>
        </w:rPr>
        <w:t>（居宅介護支援事業者との連携）</w:t>
      </w:r>
    </w:p>
    <w:p w14:paraId="14772A71" w14:textId="77777777" w:rsidR="00D3351F" w:rsidRDefault="000F41EB" w:rsidP="001436C5">
      <w:pPr>
        <w:ind w:left="440" w:hangingChars="200" w:hanging="440"/>
      </w:pPr>
      <w:r>
        <w:rPr>
          <w:rFonts w:hint="eastAsia"/>
        </w:rPr>
        <w:t>第６条　事業所</w:t>
      </w:r>
      <w:r w:rsidR="00D3351F">
        <w:rPr>
          <w:rFonts w:hint="eastAsia"/>
        </w:rPr>
        <w:t>は、サービスの提供にあたり、居宅介護支援事業者及び保健医療サービス又は福祉サービスを提供する者との緊密な連携に努めます。</w:t>
      </w:r>
    </w:p>
    <w:p w14:paraId="3AA3DA69" w14:textId="77777777" w:rsidR="006A4A4C" w:rsidRDefault="000F41EB" w:rsidP="001436C5">
      <w:pPr>
        <w:ind w:left="440" w:hangingChars="200" w:hanging="440"/>
      </w:pPr>
      <w:r>
        <w:rPr>
          <w:rFonts w:hint="eastAsia"/>
        </w:rPr>
        <w:t xml:space="preserve">　２　事業所</w:t>
      </w:r>
      <w:r w:rsidR="006A4A4C">
        <w:rPr>
          <w:rFonts w:hint="eastAsia"/>
        </w:rPr>
        <w:t>は、利用者が「ケアプラン」の変更を希望する場合は、速やかに居宅介護支援事業者への連絡調整等の援助を行います。</w:t>
      </w:r>
    </w:p>
    <w:p w14:paraId="3AFED22D" w14:textId="77777777" w:rsidR="006A4A4C" w:rsidRDefault="006A4A4C" w:rsidP="001436C5">
      <w:pPr>
        <w:ind w:left="440" w:hangingChars="200" w:hanging="440"/>
      </w:pPr>
    </w:p>
    <w:p w14:paraId="5CD1CEA1" w14:textId="77777777" w:rsidR="006A4A4C" w:rsidRDefault="006A4A4C" w:rsidP="001436C5">
      <w:pPr>
        <w:ind w:left="440" w:hangingChars="200" w:hanging="440"/>
      </w:pPr>
      <w:r>
        <w:rPr>
          <w:rFonts w:hint="eastAsia"/>
        </w:rPr>
        <w:t>（秘密保持）</w:t>
      </w:r>
    </w:p>
    <w:p w14:paraId="77F0DEDC" w14:textId="77777777" w:rsidR="006A4A4C" w:rsidRDefault="000F41EB" w:rsidP="001436C5">
      <w:pPr>
        <w:ind w:left="440" w:hangingChars="200" w:hanging="440"/>
      </w:pPr>
      <w:r>
        <w:rPr>
          <w:rFonts w:hint="eastAsia"/>
        </w:rPr>
        <w:t>第７条　事業所及び事業所</w:t>
      </w:r>
      <w:r w:rsidR="006A4A4C">
        <w:rPr>
          <w:rFonts w:hint="eastAsia"/>
        </w:rPr>
        <w:t>の使用する者は、サービスを提供するうえで知り得た利用者及びその家族に関する秘密を正当な理由なく第三者に漏らしません</w:t>
      </w:r>
      <w:r w:rsidR="00115463">
        <w:rPr>
          <w:rFonts w:hint="eastAsia"/>
        </w:rPr>
        <w:t>。</w:t>
      </w:r>
    </w:p>
    <w:p w14:paraId="6EA29F19" w14:textId="77777777" w:rsidR="00115463" w:rsidRDefault="00115463" w:rsidP="001436C5">
      <w:pPr>
        <w:ind w:left="440" w:hangingChars="200" w:hanging="440"/>
      </w:pPr>
      <w:r>
        <w:rPr>
          <w:rFonts w:hint="eastAsia"/>
        </w:rPr>
        <w:t xml:space="preserve">　　　なお、この守秘義務は契約終了後</w:t>
      </w:r>
      <w:r w:rsidR="005D22B0">
        <w:rPr>
          <w:rFonts w:hint="eastAsia"/>
        </w:rPr>
        <w:t>も</w:t>
      </w:r>
      <w:r>
        <w:rPr>
          <w:rFonts w:hint="eastAsia"/>
        </w:rPr>
        <w:t>同様です。</w:t>
      </w:r>
    </w:p>
    <w:p w14:paraId="6FBE619D" w14:textId="77777777" w:rsidR="00115463" w:rsidRDefault="00115463" w:rsidP="001436C5">
      <w:pPr>
        <w:ind w:left="440" w:hangingChars="200" w:hanging="440"/>
      </w:pPr>
    </w:p>
    <w:p w14:paraId="75B3B4A6" w14:textId="77777777" w:rsidR="00115463" w:rsidRDefault="00115463" w:rsidP="001436C5">
      <w:pPr>
        <w:ind w:left="440" w:hangingChars="200" w:hanging="440"/>
      </w:pPr>
      <w:r>
        <w:rPr>
          <w:rFonts w:hint="eastAsia"/>
        </w:rPr>
        <w:t>（個人情報の取扱い）</w:t>
      </w:r>
    </w:p>
    <w:p w14:paraId="0A2644CF" w14:textId="77777777" w:rsidR="00115463" w:rsidRDefault="00115463" w:rsidP="001436C5">
      <w:pPr>
        <w:ind w:left="440" w:hangingChars="200" w:hanging="440"/>
      </w:pPr>
      <w:r>
        <w:rPr>
          <w:rFonts w:hint="eastAsia"/>
        </w:rPr>
        <w:t xml:space="preserve">第８条　</w:t>
      </w:r>
      <w:r w:rsidR="007536B0">
        <w:rPr>
          <w:rFonts w:hint="eastAsia"/>
        </w:rPr>
        <w:t>利用者の個人情報の取扱い</w:t>
      </w:r>
      <w:r w:rsidR="000F41EB">
        <w:rPr>
          <w:rFonts w:hint="eastAsia"/>
        </w:rPr>
        <w:t>については個人情報保護法を遵守し、個人情報を用いる場合は、事業所</w:t>
      </w:r>
      <w:r w:rsidR="007536B0">
        <w:rPr>
          <w:rFonts w:hint="eastAsia"/>
        </w:rPr>
        <w:t>が定める個人情報保護に関する規定に従い、誠実に対応します。</w:t>
      </w:r>
    </w:p>
    <w:p w14:paraId="792A8074" w14:textId="77777777" w:rsidR="007536B0" w:rsidRDefault="007536B0" w:rsidP="001436C5">
      <w:pPr>
        <w:ind w:left="440" w:hangingChars="200" w:hanging="440"/>
      </w:pPr>
      <w:r>
        <w:rPr>
          <w:rFonts w:hint="eastAsia"/>
        </w:rPr>
        <w:t xml:space="preserve">　　　なお、利用者の家族の個人情報についても同様です。</w:t>
      </w:r>
    </w:p>
    <w:p w14:paraId="6E8ED860" w14:textId="77777777" w:rsidR="007536B0" w:rsidRDefault="007536B0" w:rsidP="001436C5">
      <w:pPr>
        <w:ind w:left="440" w:hangingChars="200" w:hanging="440"/>
      </w:pPr>
      <w:r>
        <w:rPr>
          <w:rFonts w:hint="eastAsia"/>
        </w:rPr>
        <w:t xml:space="preserve">　２　利用者及び利用者の家族の個人情報を使用する期間はサービス利用契約期間とします。</w:t>
      </w:r>
    </w:p>
    <w:p w14:paraId="790FCCFD" w14:textId="77777777" w:rsidR="007536B0" w:rsidRDefault="007536B0" w:rsidP="001436C5">
      <w:pPr>
        <w:ind w:left="440" w:hangingChars="200" w:hanging="440"/>
      </w:pPr>
    </w:p>
    <w:p w14:paraId="6E37F853" w14:textId="77777777" w:rsidR="007536B0" w:rsidRDefault="007536B0" w:rsidP="001436C5">
      <w:pPr>
        <w:ind w:left="440" w:hangingChars="200" w:hanging="440"/>
      </w:pPr>
      <w:r>
        <w:rPr>
          <w:rFonts w:hint="eastAsia"/>
        </w:rPr>
        <w:t>（賠償責任）</w:t>
      </w:r>
    </w:p>
    <w:p w14:paraId="743E7013" w14:textId="77777777" w:rsidR="007536B0" w:rsidRDefault="000F41EB" w:rsidP="001436C5">
      <w:pPr>
        <w:ind w:left="440" w:hangingChars="200" w:hanging="440"/>
      </w:pPr>
      <w:r>
        <w:rPr>
          <w:rFonts w:hint="eastAsia"/>
        </w:rPr>
        <w:t>第９条　事業所</w:t>
      </w:r>
      <w:r w:rsidR="007536B0">
        <w:rPr>
          <w:rFonts w:hint="eastAsia"/>
        </w:rPr>
        <w:t>は、サービスの提供にあたって利用者の生命・身体・財産に損害を及ぼした場合には、その損害を賠償します。</w:t>
      </w:r>
    </w:p>
    <w:p w14:paraId="1A5E86B6" w14:textId="77777777" w:rsidR="007536B0" w:rsidRDefault="000F41EB" w:rsidP="001436C5">
      <w:pPr>
        <w:ind w:left="440" w:hangingChars="200" w:hanging="440"/>
      </w:pPr>
      <w:r>
        <w:rPr>
          <w:rFonts w:hint="eastAsia"/>
        </w:rPr>
        <w:t xml:space="preserve">　　　ただし、事業所</w:t>
      </w:r>
      <w:r w:rsidR="007536B0">
        <w:rPr>
          <w:rFonts w:hint="eastAsia"/>
        </w:rPr>
        <w:t>に故意過失がながったことを証明した場合は、この限りではありません。</w:t>
      </w:r>
    </w:p>
    <w:p w14:paraId="3762A6B2" w14:textId="77777777" w:rsidR="007536B0" w:rsidRDefault="007536B0" w:rsidP="001436C5">
      <w:pPr>
        <w:ind w:left="440" w:hangingChars="200" w:hanging="440"/>
      </w:pPr>
    </w:p>
    <w:p w14:paraId="5EA1C571" w14:textId="77777777" w:rsidR="007536B0" w:rsidRDefault="007536B0" w:rsidP="001436C5">
      <w:pPr>
        <w:ind w:left="440" w:hangingChars="200" w:hanging="440"/>
      </w:pPr>
      <w:r>
        <w:rPr>
          <w:rFonts w:hint="eastAsia"/>
        </w:rPr>
        <w:t>（利用者負担金及びその変更）</w:t>
      </w:r>
    </w:p>
    <w:p w14:paraId="7F206487" w14:textId="77777777" w:rsidR="007536B0" w:rsidRDefault="007536B0" w:rsidP="001436C5">
      <w:pPr>
        <w:ind w:left="440" w:hangingChars="200" w:hanging="440"/>
      </w:pPr>
      <w:r>
        <w:rPr>
          <w:rFonts w:hint="eastAsia"/>
        </w:rPr>
        <w:t>第１０条　利用者は、サービスの対価として「説明書」の記載に従い、</w:t>
      </w:r>
      <w:r w:rsidR="003B222A">
        <w:rPr>
          <w:rFonts w:hint="eastAsia"/>
        </w:rPr>
        <w:t>利用者負担金を支払います。</w:t>
      </w:r>
    </w:p>
    <w:p w14:paraId="18BD7F23" w14:textId="77777777" w:rsidR="003B222A" w:rsidRDefault="003B222A" w:rsidP="003B222A">
      <w:pPr>
        <w:ind w:left="660" w:hangingChars="300" w:hanging="660"/>
      </w:pPr>
      <w:r>
        <w:rPr>
          <w:rFonts w:hint="eastAsia"/>
        </w:rPr>
        <w:t xml:space="preserve">　　２　利用者負担金のうち関係法令に基づいて定められたものが、契約期間中に変更になった場合、関係法令に従って改定後の利用者負担金が適用されます。</w:t>
      </w:r>
    </w:p>
    <w:p w14:paraId="38C3315D" w14:textId="77777777" w:rsidR="003B222A" w:rsidRDefault="000F41EB" w:rsidP="003B222A">
      <w:pPr>
        <w:ind w:left="660" w:hangingChars="300" w:hanging="660"/>
      </w:pPr>
      <w:r>
        <w:rPr>
          <w:rFonts w:hint="eastAsia"/>
        </w:rPr>
        <w:t xml:space="preserve">　　　　その際には、事業所</w:t>
      </w:r>
      <w:r w:rsidR="003B222A">
        <w:rPr>
          <w:rFonts w:hint="eastAsia"/>
        </w:rPr>
        <w:t>は利用者に説明します。</w:t>
      </w:r>
    </w:p>
    <w:p w14:paraId="334999D9" w14:textId="77777777" w:rsidR="00E02EA1" w:rsidRDefault="000F41EB" w:rsidP="003B222A">
      <w:pPr>
        <w:ind w:left="660" w:hangingChars="300" w:hanging="660"/>
      </w:pPr>
      <w:r>
        <w:rPr>
          <w:rFonts w:hint="eastAsia"/>
        </w:rPr>
        <w:t xml:space="preserve">　　３　事業所</w:t>
      </w:r>
      <w:r w:rsidR="00E02EA1">
        <w:rPr>
          <w:rFonts w:hint="eastAsia"/>
        </w:rPr>
        <w:t>が前項の利用者負担金の変更を行う場合には、利用者に対して変更予定日の１か月前までに文書により説明し、利用者の同意を得ます。</w:t>
      </w:r>
    </w:p>
    <w:p w14:paraId="299FE43D" w14:textId="77777777" w:rsidR="00E02EA1" w:rsidRDefault="00E02EA1" w:rsidP="003B222A">
      <w:pPr>
        <w:ind w:left="660" w:hangingChars="300" w:hanging="660"/>
      </w:pPr>
    </w:p>
    <w:p w14:paraId="7603B9CB" w14:textId="77777777" w:rsidR="00E02EA1" w:rsidRDefault="00E02EA1" w:rsidP="003B222A">
      <w:pPr>
        <w:ind w:left="660" w:hangingChars="300" w:hanging="660"/>
      </w:pPr>
      <w:r>
        <w:rPr>
          <w:rFonts w:hint="eastAsia"/>
        </w:rPr>
        <w:t>（利用者負担金の滞納）</w:t>
      </w:r>
    </w:p>
    <w:p w14:paraId="07FBA573" w14:textId="77777777" w:rsidR="00E02EA1" w:rsidRDefault="00E02EA1" w:rsidP="003B222A">
      <w:pPr>
        <w:ind w:left="660" w:hangingChars="300" w:hanging="660"/>
      </w:pPr>
      <w:r>
        <w:rPr>
          <w:rFonts w:hint="eastAsia"/>
        </w:rPr>
        <w:t xml:space="preserve">第１１条　</w:t>
      </w:r>
      <w:r w:rsidR="00E77646">
        <w:rPr>
          <w:rFonts w:hint="eastAsia"/>
        </w:rPr>
        <w:t>利用者が</w:t>
      </w:r>
      <w:r w:rsidR="000F41EB">
        <w:rPr>
          <w:rFonts w:hint="eastAsia"/>
        </w:rPr>
        <w:t>正当な理由なく利用者負担金を２か月分以上滞納した場合には、事業所</w:t>
      </w:r>
      <w:r w:rsidR="00E77646">
        <w:rPr>
          <w:rFonts w:hint="eastAsia"/>
        </w:rPr>
        <w:t>は文書により１０日間以上の期間を定め</w:t>
      </w:r>
      <w:r w:rsidR="00DC0387">
        <w:rPr>
          <w:rFonts w:hint="eastAsia"/>
        </w:rPr>
        <w:t>て、その期間内に滞納額の全額を支払わなければ</w:t>
      </w:r>
    </w:p>
    <w:p w14:paraId="5C06D443" w14:textId="77777777" w:rsidR="00DC0387" w:rsidRDefault="00DC0387" w:rsidP="003B222A">
      <w:pPr>
        <w:ind w:left="660" w:hangingChars="300" w:hanging="660"/>
      </w:pPr>
      <w:r>
        <w:rPr>
          <w:rFonts w:hint="eastAsia"/>
        </w:rPr>
        <w:t xml:space="preserve">　　　契約を解約する旨の催告をすることができます。</w:t>
      </w:r>
    </w:p>
    <w:p w14:paraId="0D0A03FB" w14:textId="77777777" w:rsidR="00DC0387" w:rsidRDefault="000F41EB" w:rsidP="003B222A">
      <w:pPr>
        <w:ind w:left="660" w:hangingChars="300" w:hanging="660"/>
      </w:pPr>
      <w:r>
        <w:rPr>
          <w:rFonts w:hint="eastAsia"/>
        </w:rPr>
        <w:t xml:space="preserve">　　２　前項の催告をしたときは、事業所</w:t>
      </w:r>
      <w:r w:rsidR="00DC0387">
        <w:rPr>
          <w:rFonts w:hint="eastAsia"/>
        </w:rPr>
        <w:t>は「ケアプラン」を作成した居宅介護支援事業所等と協議し、利用者の日常生活を維持する見地から「ケアプラン」の変更、介護保険外の</w:t>
      </w:r>
    </w:p>
    <w:p w14:paraId="54476E67" w14:textId="77777777" w:rsidR="00DC0387" w:rsidRDefault="00DC0387" w:rsidP="003B222A">
      <w:pPr>
        <w:ind w:left="660" w:hangingChars="300" w:hanging="660"/>
      </w:pPr>
      <w:r>
        <w:rPr>
          <w:rFonts w:hint="eastAsia"/>
        </w:rPr>
        <w:t xml:space="preserve">　　　公的サービスの利用等について必要な協議を行うようにするものとします。</w:t>
      </w:r>
    </w:p>
    <w:p w14:paraId="5363446D" w14:textId="77777777" w:rsidR="00DC0387" w:rsidRDefault="000F41EB" w:rsidP="003B222A">
      <w:pPr>
        <w:ind w:left="660" w:hangingChars="300" w:hanging="660"/>
      </w:pPr>
      <w:r>
        <w:rPr>
          <w:rFonts w:hint="eastAsia"/>
        </w:rPr>
        <w:t xml:space="preserve">　　３　事業所</w:t>
      </w:r>
      <w:r w:rsidR="00DC0387">
        <w:rPr>
          <w:rFonts w:hint="eastAsia"/>
        </w:rPr>
        <w:t>は、前項に定める調整の努力を行い、かつ第１項に定める期間が満了した場合</w:t>
      </w:r>
      <w:r w:rsidR="00DC0387">
        <w:rPr>
          <w:rFonts w:hint="eastAsia"/>
        </w:rPr>
        <w:lastRenderedPageBreak/>
        <w:t>には、文書で通知することによりこの契約を解約することができます。</w:t>
      </w:r>
    </w:p>
    <w:p w14:paraId="2244EFBA" w14:textId="77777777" w:rsidR="00DC0387" w:rsidRDefault="00DC0387" w:rsidP="003B222A">
      <w:pPr>
        <w:ind w:left="660" w:hangingChars="300" w:hanging="660"/>
      </w:pPr>
    </w:p>
    <w:p w14:paraId="49AD7C26" w14:textId="77777777" w:rsidR="00DC0387" w:rsidRDefault="00DC0387" w:rsidP="003B222A">
      <w:pPr>
        <w:ind w:left="660" w:hangingChars="300" w:hanging="660"/>
      </w:pPr>
      <w:r>
        <w:rPr>
          <w:rFonts w:hint="eastAsia"/>
        </w:rPr>
        <w:t>（契約の終了）</w:t>
      </w:r>
    </w:p>
    <w:p w14:paraId="1F80A5E2" w14:textId="77777777" w:rsidR="00DC0387" w:rsidRDefault="00DC0387" w:rsidP="003B222A">
      <w:pPr>
        <w:ind w:left="660" w:hangingChars="300" w:hanging="660"/>
      </w:pPr>
      <w:r>
        <w:rPr>
          <w:rFonts w:hint="eastAsia"/>
        </w:rPr>
        <w:t>第１２条　次の事由に該当した場合は、この契約は自動的に終了します。</w:t>
      </w:r>
    </w:p>
    <w:p w14:paraId="25688E0B" w14:textId="77777777" w:rsidR="00DC0387" w:rsidRDefault="00DC0387" w:rsidP="003B222A">
      <w:pPr>
        <w:ind w:left="660" w:hangingChars="300" w:hanging="660"/>
      </w:pPr>
      <w:r>
        <w:rPr>
          <w:rFonts w:hint="eastAsia"/>
        </w:rPr>
        <w:t xml:space="preserve">　（１）　利用者の要介護認定区分が、自立（非該当）</w:t>
      </w:r>
      <w:r w:rsidR="00060E3F">
        <w:rPr>
          <w:rFonts w:hint="eastAsia"/>
        </w:rPr>
        <w:t>と認定されたとき</w:t>
      </w:r>
    </w:p>
    <w:p w14:paraId="371E05A7" w14:textId="77777777" w:rsidR="00060E3F" w:rsidRDefault="00060E3F" w:rsidP="003B222A">
      <w:pPr>
        <w:ind w:left="660" w:hangingChars="300" w:hanging="660"/>
      </w:pPr>
      <w:r>
        <w:rPr>
          <w:rFonts w:hint="eastAsia"/>
        </w:rPr>
        <w:t xml:space="preserve">　（２）　利用者が死亡したとき</w:t>
      </w:r>
    </w:p>
    <w:p w14:paraId="15CBA05A" w14:textId="77777777" w:rsidR="00060E3F" w:rsidRDefault="00060E3F" w:rsidP="003B222A">
      <w:pPr>
        <w:ind w:left="660" w:hangingChars="300" w:hanging="660"/>
      </w:pPr>
      <w:r>
        <w:rPr>
          <w:rFonts w:hint="eastAsia"/>
        </w:rPr>
        <w:t xml:space="preserve">　（３）　利用者の所在が、２週間以上不明になったとき</w:t>
      </w:r>
    </w:p>
    <w:p w14:paraId="3FD35784" w14:textId="77777777" w:rsidR="00060E3F" w:rsidRDefault="00060E3F" w:rsidP="003B222A">
      <w:pPr>
        <w:ind w:left="660" w:hangingChars="300" w:hanging="660"/>
      </w:pPr>
    </w:p>
    <w:p w14:paraId="29D12CFC" w14:textId="77777777" w:rsidR="00060E3F" w:rsidRDefault="00060E3F" w:rsidP="003B222A">
      <w:pPr>
        <w:ind w:left="660" w:hangingChars="300" w:hanging="660"/>
      </w:pPr>
      <w:r>
        <w:rPr>
          <w:rFonts w:hint="eastAsia"/>
        </w:rPr>
        <w:t>（利用者の解約権）</w:t>
      </w:r>
    </w:p>
    <w:p w14:paraId="58B784B4" w14:textId="77777777" w:rsidR="00060E3F" w:rsidRDefault="00060E3F" w:rsidP="003B222A">
      <w:pPr>
        <w:ind w:left="660" w:hangingChars="300" w:hanging="660"/>
      </w:pPr>
      <w:r>
        <w:rPr>
          <w:rFonts w:hint="eastAsia"/>
        </w:rPr>
        <w:t xml:space="preserve">第１３条　</w:t>
      </w:r>
      <w:r w:rsidR="00E42D88">
        <w:rPr>
          <w:rFonts w:hint="eastAsia"/>
        </w:rPr>
        <w:t>利用者及び家族は、</w:t>
      </w:r>
      <w:r w:rsidR="000F41EB">
        <w:rPr>
          <w:rFonts w:hint="eastAsia"/>
        </w:rPr>
        <w:t>事業所</w:t>
      </w:r>
      <w:r w:rsidR="00E42D88">
        <w:rPr>
          <w:rFonts w:hint="eastAsia"/>
        </w:rPr>
        <w:t>に対し、利用中止の意思表明をすることにより、利用者</w:t>
      </w:r>
    </w:p>
    <w:p w14:paraId="136AE055" w14:textId="77777777" w:rsidR="00E42D88" w:rsidRDefault="00E42D88" w:rsidP="003B222A">
      <w:pPr>
        <w:ind w:left="660" w:hangingChars="300" w:hanging="660"/>
      </w:pPr>
      <w:r>
        <w:rPr>
          <w:rFonts w:hint="eastAsia"/>
        </w:rPr>
        <w:t xml:space="preserve">　　　の居宅サービス計画にかかわらず、本契約に基づく訪問リハビリテーション利用を解除</w:t>
      </w:r>
    </w:p>
    <w:p w14:paraId="062CE8C9" w14:textId="77777777" w:rsidR="00E42D88" w:rsidRDefault="00E42D88" w:rsidP="003B222A">
      <w:pPr>
        <w:ind w:left="660" w:hangingChars="300" w:hanging="660"/>
      </w:pPr>
      <w:r>
        <w:rPr>
          <w:rFonts w:hint="eastAsia"/>
        </w:rPr>
        <w:t xml:space="preserve">　　　終了することができます。なお、この場合利用者及び家族は、速やかに事業</w:t>
      </w:r>
      <w:r w:rsidR="000F41EB">
        <w:rPr>
          <w:rFonts w:hint="eastAsia"/>
        </w:rPr>
        <w:t>所</w:t>
      </w:r>
      <w:r>
        <w:rPr>
          <w:rFonts w:hint="eastAsia"/>
        </w:rPr>
        <w:t>及び利用者の居宅サービス計画作成者に連絡するものとします。</w:t>
      </w:r>
    </w:p>
    <w:p w14:paraId="03EB1A93" w14:textId="77777777" w:rsidR="00E42D88" w:rsidRDefault="00E42D88" w:rsidP="003B222A">
      <w:pPr>
        <w:ind w:left="660" w:hangingChars="300" w:hanging="660"/>
      </w:pPr>
      <w:r>
        <w:rPr>
          <w:rFonts w:hint="eastAsia"/>
        </w:rPr>
        <w:t xml:space="preserve">　　　　但し、利用者が正当な理由なく、訪問リハビリテーション実施時間中に利用中止を申し出た場合については、原則、基本料金及びその他ご利用いただいた費用を事業</w:t>
      </w:r>
      <w:r w:rsidR="000F41EB">
        <w:rPr>
          <w:rFonts w:hint="eastAsia"/>
        </w:rPr>
        <w:t>所</w:t>
      </w:r>
      <w:r>
        <w:rPr>
          <w:rFonts w:hint="eastAsia"/>
        </w:rPr>
        <w:t>にお支払いいただきます。</w:t>
      </w:r>
    </w:p>
    <w:p w14:paraId="6D672BAD" w14:textId="77777777" w:rsidR="000F41EB" w:rsidRDefault="000F41EB" w:rsidP="003B222A">
      <w:pPr>
        <w:ind w:left="660" w:hangingChars="300" w:hanging="660"/>
      </w:pPr>
    </w:p>
    <w:p w14:paraId="2A03877B" w14:textId="77777777" w:rsidR="000F41EB" w:rsidRDefault="000F41EB" w:rsidP="003B222A">
      <w:pPr>
        <w:ind w:left="660" w:hangingChars="300" w:hanging="660"/>
      </w:pPr>
      <w:r>
        <w:rPr>
          <w:rFonts w:hint="eastAsia"/>
        </w:rPr>
        <w:t>（当事業所からの解除）</w:t>
      </w:r>
    </w:p>
    <w:p w14:paraId="6471486E" w14:textId="77777777" w:rsidR="000F41EB" w:rsidRDefault="000F41EB" w:rsidP="003B222A">
      <w:pPr>
        <w:ind w:left="660" w:hangingChars="300" w:hanging="660"/>
      </w:pPr>
      <w:r>
        <w:rPr>
          <w:rFonts w:hint="eastAsia"/>
        </w:rPr>
        <w:t>第１４条　事業所は、利用者及び家族に対し、次に掲げる場合には本契約に基づく訪問リハビリテーションサービスの利用を解除・終了することができます。</w:t>
      </w:r>
    </w:p>
    <w:p w14:paraId="68F4A07D" w14:textId="77777777" w:rsidR="000F41EB" w:rsidRDefault="000F41EB" w:rsidP="003B222A">
      <w:pPr>
        <w:ind w:left="660" w:hangingChars="300" w:hanging="660"/>
      </w:pPr>
      <w:r>
        <w:rPr>
          <w:rFonts w:hint="eastAsia"/>
        </w:rPr>
        <w:t xml:space="preserve">　　①</w:t>
      </w:r>
      <w:r w:rsidR="00C52F47">
        <w:rPr>
          <w:rFonts w:hint="eastAsia"/>
        </w:rPr>
        <w:t>利用者が要介護認定において自立と認定された場合</w:t>
      </w:r>
    </w:p>
    <w:p w14:paraId="0BBDD745" w14:textId="77777777" w:rsidR="00C52F47" w:rsidRDefault="00C52F47" w:rsidP="003B222A">
      <w:pPr>
        <w:ind w:left="660" w:hangingChars="300" w:hanging="660"/>
      </w:pPr>
      <w:r>
        <w:rPr>
          <w:rFonts w:hint="eastAsia"/>
        </w:rPr>
        <w:t xml:space="preserve">　　②利用者及び家族が、本契約に定める利用料金を２か月分以上滞納しその支払いを督促したにもかかわらず１０日間以内に支払われない場合</w:t>
      </w:r>
    </w:p>
    <w:p w14:paraId="0CF82F36" w14:textId="77777777" w:rsidR="00C52F47" w:rsidRDefault="00C52F47" w:rsidP="003B222A">
      <w:pPr>
        <w:ind w:left="660" w:hangingChars="300" w:hanging="660"/>
      </w:pPr>
      <w:r>
        <w:rPr>
          <w:rFonts w:hint="eastAsia"/>
        </w:rPr>
        <w:t xml:space="preserve">　　③利用者の病状、心身状態等が著しく悪化し、事業所での適切な訪問リハビリテーションサービスの提供を超えると判断された場合</w:t>
      </w:r>
    </w:p>
    <w:p w14:paraId="2837E67D" w14:textId="77777777" w:rsidR="00C52F47" w:rsidRDefault="00C52F47" w:rsidP="003B222A">
      <w:pPr>
        <w:ind w:left="660" w:hangingChars="300" w:hanging="660"/>
      </w:pPr>
      <w:r>
        <w:rPr>
          <w:rFonts w:hint="eastAsia"/>
        </w:rPr>
        <w:t xml:space="preserve">　　④利用者又は家族が事業所、事業所の職員に対して、利用継続が困難となる程度の背信行為又は反社会的行為を行った場合</w:t>
      </w:r>
    </w:p>
    <w:p w14:paraId="039201E9" w14:textId="77777777" w:rsidR="00C52F47" w:rsidRDefault="00C52F47" w:rsidP="003B222A">
      <w:pPr>
        <w:ind w:left="660" w:hangingChars="300" w:hanging="660"/>
      </w:pPr>
      <w:r>
        <w:rPr>
          <w:rFonts w:hint="eastAsia"/>
        </w:rPr>
        <w:t xml:space="preserve">　　⑤天災、災害、施設・設備の故障、その他やむを得ない理由により利用させることができない</w:t>
      </w:r>
      <w:r w:rsidR="001B405E">
        <w:rPr>
          <w:rFonts w:hint="eastAsia"/>
        </w:rPr>
        <w:t>場合</w:t>
      </w:r>
    </w:p>
    <w:p w14:paraId="135FF97A" w14:textId="77777777" w:rsidR="001B405E" w:rsidRDefault="001B405E" w:rsidP="003B222A">
      <w:pPr>
        <w:ind w:left="660" w:hangingChars="300" w:hanging="660"/>
      </w:pPr>
    </w:p>
    <w:p w14:paraId="63F268C7" w14:textId="77777777" w:rsidR="001B405E" w:rsidRDefault="001B405E" w:rsidP="003B222A">
      <w:pPr>
        <w:ind w:left="660" w:hangingChars="300" w:hanging="660"/>
      </w:pPr>
      <w:r>
        <w:rPr>
          <w:rFonts w:hint="eastAsia"/>
        </w:rPr>
        <w:t>（契約終了時の援助）</w:t>
      </w:r>
    </w:p>
    <w:p w14:paraId="65AA819E" w14:textId="77777777" w:rsidR="001B405E" w:rsidRDefault="001B405E" w:rsidP="001B405E">
      <w:pPr>
        <w:ind w:left="660" w:hangingChars="300" w:hanging="660"/>
      </w:pPr>
      <w:r>
        <w:rPr>
          <w:rFonts w:hint="eastAsia"/>
        </w:rPr>
        <w:t>第１５条　契約を解約又は終了する場合には、事業所はあらかじめ必要に応じて主治の医師及び居宅介護支援事業所もしくは地域包括支援センターに対する情報の提供を行うほか</w:t>
      </w:r>
    </w:p>
    <w:p w14:paraId="593B76BE" w14:textId="77777777" w:rsidR="001B405E" w:rsidRDefault="001B405E" w:rsidP="001B405E">
      <w:pPr>
        <w:ind w:left="660" w:hangingChars="300" w:hanging="660"/>
      </w:pPr>
      <w:r>
        <w:rPr>
          <w:rFonts w:hint="eastAsia"/>
        </w:rPr>
        <w:t xml:space="preserve">　　　その他の保健医療サービス又は福祉サービス提供者と連携し、利用者に対して必要な援助を行います。</w:t>
      </w:r>
    </w:p>
    <w:p w14:paraId="594749E3" w14:textId="77777777" w:rsidR="001B405E" w:rsidRDefault="001B405E" w:rsidP="001B405E">
      <w:pPr>
        <w:ind w:left="660" w:hangingChars="300" w:hanging="660"/>
      </w:pPr>
    </w:p>
    <w:p w14:paraId="1EEA74C4" w14:textId="77777777" w:rsidR="001B405E" w:rsidRDefault="001B405E" w:rsidP="001B405E">
      <w:pPr>
        <w:ind w:left="660" w:hangingChars="300" w:hanging="660"/>
      </w:pPr>
      <w:r>
        <w:rPr>
          <w:rFonts w:hint="eastAsia"/>
        </w:rPr>
        <w:t>（苦情処理）</w:t>
      </w:r>
    </w:p>
    <w:p w14:paraId="238E3AE0" w14:textId="77777777" w:rsidR="001B405E" w:rsidRDefault="001B405E" w:rsidP="001B405E">
      <w:pPr>
        <w:ind w:left="660" w:hangingChars="300" w:hanging="660"/>
      </w:pPr>
      <w:r>
        <w:rPr>
          <w:rFonts w:hint="eastAsia"/>
        </w:rPr>
        <w:t>第１６条　事業所は、利用者からの訪問リハビリテーションサービスに関する相談、苦情等に対応する窓口を設置し、迅速かつ適切に対応します。</w:t>
      </w:r>
    </w:p>
    <w:p w14:paraId="22757BA5" w14:textId="77777777" w:rsidR="001B405E" w:rsidRDefault="001B405E" w:rsidP="001B405E">
      <w:pPr>
        <w:ind w:left="660" w:hangingChars="300" w:hanging="660"/>
      </w:pPr>
      <w:r>
        <w:rPr>
          <w:rFonts w:hint="eastAsia"/>
        </w:rPr>
        <w:t xml:space="preserve">　　２　事業所は、利用者が苦情申立を行った場合、これを理由としていかなる不利益な扱いもいたしません。</w:t>
      </w:r>
    </w:p>
    <w:p w14:paraId="10151B5F" w14:textId="77777777" w:rsidR="001B405E" w:rsidRDefault="001B405E" w:rsidP="001B405E">
      <w:pPr>
        <w:ind w:left="660" w:hangingChars="300" w:hanging="660"/>
      </w:pPr>
    </w:p>
    <w:p w14:paraId="14C7C85B" w14:textId="77777777" w:rsidR="001B405E" w:rsidRDefault="001B405E" w:rsidP="001B405E">
      <w:pPr>
        <w:ind w:left="660" w:hangingChars="300" w:hanging="660"/>
      </w:pPr>
      <w:r>
        <w:rPr>
          <w:rFonts w:hint="eastAsia"/>
        </w:rPr>
        <w:t>（利用者代理人）</w:t>
      </w:r>
    </w:p>
    <w:p w14:paraId="4F5E116A" w14:textId="77777777" w:rsidR="001B405E" w:rsidRDefault="001B405E" w:rsidP="001B405E">
      <w:pPr>
        <w:ind w:left="660" w:hangingChars="300" w:hanging="660"/>
      </w:pPr>
      <w:r>
        <w:rPr>
          <w:rFonts w:hint="eastAsia"/>
        </w:rPr>
        <w:t xml:space="preserve">第１７条　</w:t>
      </w:r>
      <w:r w:rsidR="00155546">
        <w:rPr>
          <w:rFonts w:hint="eastAsia"/>
        </w:rPr>
        <w:t>利用者は、自らの判断による本契約に定める権利の行使と義務の履行に支障を生じるときは、あらかじめ選任した代理人をもって行わせることができます。</w:t>
      </w:r>
    </w:p>
    <w:p w14:paraId="66CEFED9" w14:textId="77777777" w:rsidR="00155546" w:rsidRDefault="00155546" w:rsidP="001B405E">
      <w:pPr>
        <w:ind w:left="660" w:hangingChars="300" w:hanging="660"/>
      </w:pPr>
      <w:r>
        <w:rPr>
          <w:rFonts w:hint="eastAsia"/>
        </w:rPr>
        <w:lastRenderedPageBreak/>
        <w:t>（</w:t>
      </w:r>
      <w:r w:rsidR="00AE1D5E">
        <w:rPr>
          <w:rFonts w:hint="eastAsia"/>
        </w:rPr>
        <w:t>利用契約に定めのない事項</w:t>
      </w:r>
      <w:r>
        <w:rPr>
          <w:rFonts w:hint="eastAsia"/>
        </w:rPr>
        <w:t>）</w:t>
      </w:r>
    </w:p>
    <w:p w14:paraId="2E13C7E4" w14:textId="77777777" w:rsidR="00155546" w:rsidRPr="001B405E" w:rsidRDefault="00155546" w:rsidP="001B405E">
      <w:pPr>
        <w:ind w:left="660" w:hangingChars="300" w:hanging="660"/>
      </w:pPr>
      <w:r>
        <w:rPr>
          <w:rFonts w:hint="eastAsia"/>
        </w:rPr>
        <w:t>第１８条　この契約に</w:t>
      </w:r>
      <w:r w:rsidR="00AE1D5E">
        <w:rPr>
          <w:rFonts w:hint="eastAsia"/>
        </w:rPr>
        <w:t>定められていない事項は、介護保険法令その他諸法令に定めるところにより、利用者又は家族と事業所が誠意をもって協議して定めることとします。</w:t>
      </w:r>
    </w:p>
    <w:p w14:paraId="47E82F5F" w14:textId="77777777" w:rsidR="00C52F47" w:rsidRDefault="00C52F47" w:rsidP="003B222A">
      <w:pPr>
        <w:ind w:left="660" w:hangingChars="300" w:hanging="660"/>
      </w:pPr>
      <w:r>
        <w:rPr>
          <w:rFonts w:hint="eastAsia"/>
        </w:rPr>
        <w:t xml:space="preserve">　</w:t>
      </w:r>
    </w:p>
    <w:p w14:paraId="316E3C89" w14:textId="77777777" w:rsidR="0012734C" w:rsidRDefault="0012734C" w:rsidP="003B222A">
      <w:pPr>
        <w:ind w:left="660" w:hangingChars="300" w:hanging="660"/>
      </w:pPr>
    </w:p>
    <w:p w14:paraId="6D151242" w14:textId="77777777" w:rsidR="0056704C" w:rsidRDefault="0056704C" w:rsidP="003B222A">
      <w:pPr>
        <w:ind w:left="660" w:hangingChars="300" w:hanging="660"/>
      </w:pPr>
    </w:p>
    <w:p w14:paraId="5C6A5A8C" w14:textId="77777777" w:rsidR="0056704C" w:rsidRDefault="0056704C" w:rsidP="003B222A">
      <w:pPr>
        <w:ind w:left="660" w:hangingChars="300" w:hanging="660"/>
      </w:pPr>
    </w:p>
    <w:p w14:paraId="77208E57" w14:textId="77777777" w:rsidR="0056704C" w:rsidRDefault="0056704C" w:rsidP="003B222A">
      <w:pPr>
        <w:ind w:left="660" w:hangingChars="300" w:hanging="660"/>
      </w:pPr>
    </w:p>
    <w:p w14:paraId="37018582" w14:textId="77777777" w:rsidR="0056704C" w:rsidRDefault="0056704C" w:rsidP="003B222A">
      <w:pPr>
        <w:ind w:left="660" w:hangingChars="300" w:hanging="660"/>
      </w:pPr>
    </w:p>
    <w:p w14:paraId="506BA744" w14:textId="77777777" w:rsidR="0056704C" w:rsidRDefault="0056704C" w:rsidP="003B222A">
      <w:pPr>
        <w:ind w:left="660" w:hangingChars="300" w:hanging="660"/>
      </w:pPr>
    </w:p>
    <w:p w14:paraId="4CFCA9C7" w14:textId="77777777" w:rsidR="0056704C" w:rsidRDefault="0056704C" w:rsidP="003B222A">
      <w:pPr>
        <w:ind w:left="660" w:hangingChars="300" w:hanging="660"/>
      </w:pPr>
    </w:p>
    <w:p w14:paraId="140A1B7A" w14:textId="77777777" w:rsidR="0056704C" w:rsidRDefault="0056704C" w:rsidP="003B222A">
      <w:pPr>
        <w:ind w:left="660" w:hangingChars="300" w:hanging="660"/>
      </w:pPr>
    </w:p>
    <w:p w14:paraId="62CCC52D" w14:textId="77777777" w:rsidR="0056704C" w:rsidRDefault="0056704C" w:rsidP="003B222A">
      <w:pPr>
        <w:ind w:left="660" w:hangingChars="300" w:hanging="660"/>
      </w:pPr>
    </w:p>
    <w:p w14:paraId="64B52F7B" w14:textId="77777777" w:rsidR="0056704C" w:rsidRDefault="0056704C" w:rsidP="003B222A">
      <w:pPr>
        <w:ind w:left="660" w:hangingChars="300" w:hanging="660"/>
      </w:pPr>
    </w:p>
    <w:p w14:paraId="15EB5D40" w14:textId="77777777" w:rsidR="0056704C" w:rsidRDefault="0056704C" w:rsidP="003B222A">
      <w:pPr>
        <w:ind w:left="660" w:hangingChars="300" w:hanging="660"/>
      </w:pPr>
    </w:p>
    <w:p w14:paraId="01651262" w14:textId="77777777" w:rsidR="0056704C" w:rsidRDefault="0056704C" w:rsidP="003B222A">
      <w:pPr>
        <w:ind w:left="660" w:hangingChars="300" w:hanging="660"/>
      </w:pPr>
    </w:p>
    <w:p w14:paraId="1D7EDA93" w14:textId="77777777" w:rsidR="0056704C" w:rsidRDefault="0056704C" w:rsidP="003B222A">
      <w:pPr>
        <w:ind w:left="660" w:hangingChars="300" w:hanging="660"/>
      </w:pPr>
    </w:p>
    <w:p w14:paraId="2693E9E2" w14:textId="77777777" w:rsidR="0056704C" w:rsidRDefault="0056704C" w:rsidP="003B222A">
      <w:pPr>
        <w:ind w:left="660" w:hangingChars="300" w:hanging="660"/>
      </w:pPr>
    </w:p>
    <w:p w14:paraId="13805616" w14:textId="77777777" w:rsidR="0056704C" w:rsidRDefault="0056704C" w:rsidP="003B222A">
      <w:pPr>
        <w:ind w:left="660" w:hangingChars="300" w:hanging="660"/>
      </w:pPr>
    </w:p>
    <w:p w14:paraId="3D73570E" w14:textId="77777777" w:rsidR="0056704C" w:rsidRDefault="0056704C" w:rsidP="003B222A">
      <w:pPr>
        <w:ind w:left="660" w:hangingChars="300" w:hanging="660"/>
      </w:pPr>
    </w:p>
    <w:p w14:paraId="0CDF9A1B" w14:textId="77777777" w:rsidR="0056704C" w:rsidRDefault="0056704C" w:rsidP="003B222A">
      <w:pPr>
        <w:ind w:left="660" w:hangingChars="300" w:hanging="660"/>
      </w:pPr>
    </w:p>
    <w:p w14:paraId="7927A9B7" w14:textId="77777777" w:rsidR="0056704C" w:rsidRDefault="0056704C" w:rsidP="003B222A">
      <w:pPr>
        <w:ind w:left="660" w:hangingChars="300" w:hanging="660"/>
      </w:pPr>
    </w:p>
    <w:p w14:paraId="01A6BC42" w14:textId="77777777" w:rsidR="0056704C" w:rsidRDefault="0056704C" w:rsidP="003B222A">
      <w:pPr>
        <w:ind w:left="660" w:hangingChars="300" w:hanging="660"/>
      </w:pPr>
    </w:p>
    <w:p w14:paraId="7490DD4E" w14:textId="77777777" w:rsidR="0056704C" w:rsidRDefault="0056704C" w:rsidP="003B222A">
      <w:pPr>
        <w:ind w:left="660" w:hangingChars="300" w:hanging="660"/>
      </w:pPr>
    </w:p>
    <w:p w14:paraId="7486F56A" w14:textId="77777777" w:rsidR="0056704C" w:rsidRDefault="0056704C" w:rsidP="003B222A">
      <w:pPr>
        <w:ind w:left="660" w:hangingChars="300" w:hanging="660"/>
      </w:pPr>
    </w:p>
    <w:p w14:paraId="7881E774" w14:textId="77777777" w:rsidR="0056704C" w:rsidRDefault="0056704C" w:rsidP="003B222A">
      <w:pPr>
        <w:ind w:left="660" w:hangingChars="300" w:hanging="660"/>
      </w:pPr>
    </w:p>
    <w:p w14:paraId="2A994866" w14:textId="77777777" w:rsidR="0056704C" w:rsidRDefault="0056704C" w:rsidP="003B222A">
      <w:pPr>
        <w:ind w:left="660" w:hangingChars="300" w:hanging="660"/>
      </w:pPr>
    </w:p>
    <w:p w14:paraId="557B4340" w14:textId="77777777" w:rsidR="0056704C" w:rsidRDefault="0056704C" w:rsidP="003B222A">
      <w:pPr>
        <w:ind w:left="660" w:hangingChars="300" w:hanging="660"/>
      </w:pPr>
    </w:p>
    <w:p w14:paraId="74CFD20D" w14:textId="77777777" w:rsidR="0056704C" w:rsidRDefault="0056704C" w:rsidP="003B222A">
      <w:pPr>
        <w:ind w:left="660" w:hangingChars="300" w:hanging="660"/>
      </w:pPr>
    </w:p>
    <w:p w14:paraId="63BA3AD3" w14:textId="77777777" w:rsidR="0056704C" w:rsidRDefault="0056704C" w:rsidP="003B222A">
      <w:pPr>
        <w:ind w:left="660" w:hangingChars="300" w:hanging="660"/>
      </w:pPr>
    </w:p>
    <w:p w14:paraId="7A6FA576" w14:textId="77777777" w:rsidR="0056704C" w:rsidRDefault="0056704C" w:rsidP="003B222A">
      <w:pPr>
        <w:ind w:left="660" w:hangingChars="300" w:hanging="660"/>
      </w:pPr>
    </w:p>
    <w:p w14:paraId="282BA6E4" w14:textId="77777777" w:rsidR="0056704C" w:rsidRDefault="0056704C" w:rsidP="003B222A">
      <w:pPr>
        <w:ind w:left="660" w:hangingChars="300" w:hanging="660"/>
      </w:pPr>
    </w:p>
    <w:p w14:paraId="2DAE3898" w14:textId="77777777" w:rsidR="0056704C" w:rsidRDefault="0056704C" w:rsidP="003B222A">
      <w:pPr>
        <w:ind w:left="660" w:hangingChars="300" w:hanging="660"/>
      </w:pPr>
    </w:p>
    <w:p w14:paraId="0FBDE8CD" w14:textId="77777777" w:rsidR="0056704C" w:rsidRDefault="0056704C" w:rsidP="003B222A">
      <w:pPr>
        <w:ind w:left="660" w:hangingChars="300" w:hanging="660"/>
      </w:pPr>
    </w:p>
    <w:p w14:paraId="0398C230" w14:textId="77777777" w:rsidR="0056704C" w:rsidRDefault="0056704C" w:rsidP="003B222A">
      <w:pPr>
        <w:ind w:left="660" w:hangingChars="300" w:hanging="660"/>
      </w:pPr>
    </w:p>
    <w:p w14:paraId="165E6A61" w14:textId="77777777" w:rsidR="0056704C" w:rsidRDefault="0056704C" w:rsidP="003B222A">
      <w:pPr>
        <w:ind w:left="660" w:hangingChars="300" w:hanging="660"/>
      </w:pPr>
    </w:p>
    <w:p w14:paraId="3F23D4E5" w14:textId="77777777" w:rsidR="0056704C" w:rsidRDefault="0056704C" w:rsidP="003B222A">
      <w:pPr>
        <w:ind w:left="660" w:hangingChars="300" w:hanging="660"/>
      </w:pPr>
    </w:p>
    <w:p w14:paraId="5CAB1DDF" w14:textId="77777777" w:rsidR="0056704C" w:rsidRDefault="0056704C" w:rsidP="003B222A">
      <w:pPr>
        <w:ind w:left="660" w:hangingChars="300" w:hanging="660"/>
      </w:pPr>
    </w:p>
    <w:p w14:paraId="2BA5D532" w14:textId="77777777" w:rsidR="0056704C" w:rsidRDefault="0056704C" w:rsidP="003B222A">
      <w:pPr>
        <w:ind w:left="660" w:hangingChars="300" w:hanging="660"/>
      </w:pPr>
    </w:p>
    <w:p w14:paraId="13F0A932" w14:textId="77777777" w:rsidR="0056704C" w:rsidRDefault="0056704C" w:rsidP="003B222A">
      <w:pPr>
        <w:ind w:left="660" w:hangingChars="300" w:hanging="660"/>
      </w:pPr>
    </w:p>
    <w:p w14:paraId="1297A853" w14:textId="77777777" w:rsidR="0056704C" w:rsidRDefault="0056704C" w:rsidP="003B222A">
      <w:pPr>
        <w:ind w:left="660" w:hangingChars="300" w:hanging="660"/>
      </w:pPr>
    </w:p>
    <w:p w14:paraId="5F2144BA" w14:textId="77777777" w:rsidR="0056704C" w:rsidRDefault="0056704C" w:rsidP="003B222A">
      <w:pPr>
        <w:ind w:left="660" w:hangingChars="300" w:hanging="660"/>
      </w:pPr>
    </w:p>
    <w:p w14:paraId="1A5685D7" w14:textId="77777777" w:rsidR="0056704C" w:rsidRDefault="0056704C" w:rsidP="003B222A">
      <w:pPr>
        <w:ind w:left="660" w:hangingChars="300" w:hanging="660"/>
      </w:pPr>
    </w:p>
    <w:p w14:paraId="04593CA9" w14:textId="77777777" w:rsidR="0056704C" w:rsidRDefault="0056704C" w:rsidP="003B222A">
      <w:pPr>
        <w:ind w:left="660" w:hangingChars="300" w:hanging="660"/>
      </w:pPr>
    </w:p>
    <w:p w14:paraId="6E78D1AB" w14:textId="77777777" w:rsidR="0056704C" w:rsidRDefault="0056704C" w:rsidP="003B222A">
      <w:pPr>
        <w:ind w:left="660" w:hangingChars="300" w:hanging="660"/>
      </w:pPr>
    </w:p>
    <w:p w14:paraId="2C1088C1" w14:textId="77777777" w:rsidR="00D52428" w:rsidRDefault="0012734C" w:rsidP="003B222A">
      <w:pPr>
        <w:ind w:left="660" w:hangingChars="300" w:hanging="660"/>
      </w:pPr>
      <w:r>
        <w:rPr>
          <w:rFonts w:hint="eastAsia"/>
        </w:rPr>
        <w:lastRenderedPageBreak/>
        <w:t xml:space="preserve">　訪問リハビリテーション</w:t>
      </w:r>
      <w:r w:rsidR="00D52428">
        <w:rPr>
          <w:rFonts w:hint="eastAsia"/>
        </w:rPr>
        <w:t>・介護予防訪問リハビリテーション</w:t>
      </w:r>
      <w:r>
        <w:rPr>
          <w:rFonts w:hint="eastAsia"/>
        </w:rPr>
        <w:t>利用するにあたり、重要事項の</w:t>
      </w:r>
    </w:p>
    <w:p w14:paraId="115B22DE" w14:textId="77777777" w:rsidR="0012734C" w:rsidRDefault="0012734C" w:rsidP="003B222A">
      <w:pPr>
        <w:ind w:left="660" w:hangingChars="300" w:hanging="660"/>
      </w:pPr>
      <w:r>
        <w:rPr>
          <w:rFonts w:hint="eastAsia"/>
        </w:rPr>
        <w:t>説明及び重要事項説明書の交付を受けて、契約を締結します。</w:t>
      </w:r>
    </w:p>
    <w:p w14:paraId="70554E73" w14:textId="77777777" w:rsidR="0012734C" w:rsidRDefault="0012734C" w:rsidP="003B222A">
      <w:pPr>
        <w:ind w:left="660" w:hangingChars="300" w:hanging="660"/>
      </w:pPr>
      <w:r>
        <w:rPr>
          <w:rFonts w:hint="eastAsia"/>
        </w:rPr>
        <w:t xml:space="preserve">　また、第８条に規定する個人情報の使用について同意します。</w:t>
      </w:r>
    </w:p>
    <w:p w14:paraId="13AF8DA3" w14:textId="77777777" w:rsidR="0012734C" w:rsidRDefault="0012734C" w:rsidP="003B222A">
      <w:pPr>
        <w:ind w:left="660" w:hangingChars="300" w:hanging="660"/>
      </w:pPr>
      <w:r>
        <w:rPr>
          <w:rFonts w:hint="eastAsia"/>
        </w:rPr>
        <w:t xml:space="preserve">  </w:t>
      </w:r>
      <w:r w:rsidR="00323F1B">
        <w:rPr>
          <w:rFonts w:hint="eastAsia"/>
        </w:rPr>
        <w:t>こ</w:t>
      </w:r>
      <w:r w:rsidR="003A2644">
        <w:rPr>
          <w:rFonts w:hint="eastAsia"/>
        </w:rPr>
        <w:t>の契約を証するため、本書２通を作成し、利用者、事業者が記名押印のうえ、１通ずつ</w:t>
      </w:r>
    </w:p>
    <w:p w14:paraId="50D9636E" w14:textId="77777777" w:rsidR="003A2644" w:rsidRDefault="003A2644" w:rsidP="003B222A">
      <w:pPr>
        <w:ind w:left="660" w:hangingChars="300" w:hanging="660"/>
      </w:pPr>
      <w:r>
        <w:rPr>
          <w:rFonts w:hint="eastAsia"/>
        </w:rPr>
        <w:t>保有するものとします。</w:t>
      </w:r>
    </w:p>
    <w:p w14:paraId="3EC85C29" w14:textId="77777777" w:rsidR="003A2644" w:rsidRDefault="003A2644" w:rsidP="003B222A">
      <w:pPr>
        <w:ind w:left="660" w:hangingChars="300" w:hanging="660"/>
      </w:pPr>
    </w:p>
    <w:p w14:paraId="27846BA2" w14:textId="77777777" w:rsidR="003A2644" w:rsidRDefault="003A2644" w:rsidP="003B222A">
      <w:pPr>
        <w:ind w:left="660" w:hangingChars="300" w:hanging="660"/>
      </w:pPr>
    </w:p>
    <w:p w14:paraId="1E21FE6B" w14:textId="77777777" w:rsidR="003A2644" w:rsidRDefault="003A2644" w:rsidP="003B222A">
      <w:pPr>
        <w:ind w:left="660" w:hangingChars="300" w:hanging="660"/>
      </w:pPr>
      <w:r>
        <w:rPr>
          <w:rFonts w:hint="eastAsia"/>
        </w:rPr>
        <w:t xml:space="preserve">　　　　　　　　　　　　　　　　　</w:t>
      </w:r>
    </w:p>
    <w:p w14:paraId="192A1D2D" w14:textId="3C5AE5C0" w:rsidR="003A2644" w:rsidRDefault="001B1439" w:rsidP="003B222A">
      <w:pPr>
        <w:ind w:left="660" w:hangingChars="300" w:hanging="660"/>
      </w:pPr>
      <w:r>
        <w:rPr>
          <w:rFonts w:hint="eastAsia"/>
        </w:rPr>
        <w:t>令和</w:t>
      </w:r>
      <w:r w:rsidR="0056704C">
        <w:rPr>
          <w:rFonts w:hint="eastAsia"/>
        </w:rPr>
        <w:t xml:space="preserve">　　年　　月　　日</w:t>
      </w:r>
    </w:p>
    <w:p w14:paraId="7FADF3B4" w14:textId="77777777" w:rsidR="003A2644" w:rsidRDefault="003A2644" w:rsidP="003B222A">
      <w:pPr>
        <w:ind w:left="660" w:hangingChars="300" w:hanging="660"/>
      </w:pPr>
    </w:p>
    <w:p w14:paraId="4F6B2E9C" w14:textId="77777777" w:rsidR="0056704C" w:rsidRDefault="0056704C" w:rsidP="003B222A">
      <w:pPr>
        <w:ind w:left="660" w:hangingChars="300" w:hanging="660"/>
      </w:pPr>
    </w:p>
    <w:p w14:paraId="5DE7F801" w14:textId="77777777" w:rsidR="0056704C" w:rsidRDefault="0056704C" w:rsidP="003B222A">
      <w:pPr>
        <w:ind w:left="660" w:hangingChars="300" w:hanging="660"/>
      </w:pPr>
      <w:r>
        <w:rPr>
          <w:rFonts w:hint="eastAsia"/>
        </w:rPr>
        <w:t xml:space="preserve">　　（利用者）</w:t>
      </w:r>
    </w:p>
    <w:p w14:paraId="27221655" w14:textId="77777777" w:rsidR="0056704C" w:rsidRDefault="0056704C" w:rsidP="003B222A">
      <w:pPr>
        <w:ind w:left="660" w:hangingChars="300" w:hanging="660"/>
      </w:pPr>
    </w:p>
    <w:p w14:paraId="61BF77CB" w14:textId="77777777" w:rsidR="0056704C" w:rsidRPr="0056704C" w:rsidRDefault="0056704C" w:rsidP="003B222A">
      <w:pPr>
        <w:ind w:left="660" w:hangingChars="300" w:hanging="660"/>
        <w:rPr>
          <w:u w:val="single"/>
        </w:rPr>
      </w:pPr>
      <w:r>
        <w:rPr>
          <w:rFonts w:hint="eastAsia"/>
        </w:rPr>
        <w:t xml:space="preserve">　　　　　　　</w:t>
      </w:r>
      <w:r w:rsidRPr="0056704C">
        <w:rPr>
          <w:rFonts w:hint="eastAsia"/>
          <w:u w:val="single"/>
        </w:rPr>
        <w:t>住　所</w:t>
      </w:r>
      <w:r>
        <w:rPr>
          <w:rFonts w:hint="eastAsia"/>
          <w:u w:val="single"/>
        </w:rPr>
        <w:t xml:space="preserve">　　　　　　　　　　　　　　　　　　　　　　　　　　　　</w:t>
      </w:r>
    </w:p>
    <w:p w14:paraId="09639A70" w14:textId="77777777" w:rsidR="003A2644" w:rsidRDefault="003A2644" w:rsidP="003B222A">
      <w:pPr>
        <w:ind w:left="660" w:hangingChars="300" w:hanging="660"/>
      </w:pPr>
    </w:p>
    <w:p w14:paraId="4D287F8C" w14:textId="77777777" w:rsidR="003A2644" w:rsidRDefault="003A2644" w:rsidP="003B222A">
      <w:pPr>
        <w:ind w:left="660" w:hangingChars="300" w:hanging="660"/>
      </w:pPr>
    </w:p>
    <w:p w14:paraId="25B1F4EE" w14:textId="77777777" w:rsidR="003A2644" w:rsidRPr="0056704C" w:rsidRDefault="0056704C" w:rsidP="003B222A">
      <w:pPr>
        <w:ind w:left="660" w:hangingChars="300" w:hanging="660"/>
        <w:rPr>
          <w:u w:val="single"/>
        </w:rPr>
      </w:pPr>
      <w:r>
        <w:rPr>
          <w:rFonts w:hint="eastAsia"/>
        </w:rPr>
        <w:t xml:space="preserve">　　　　　　　</w:t>
      </w:r>
      <w:r w:rsidRPr="0056704C">
        <w:rPr>
          <w:rFonts w:hint="eastAsia"/>
          <w:u w:val="single"/>
        </w:rPr>
        <w:t>氏　名</w:t>
      </w:r>
      <w:r>
        <w:rPr>
          <w:rFonts w:hint="eastAsia"/>
          <w:u w:val="single"/>
        </w:rPr>
        <w:t xml:space="preserve">　　　　　　　　　　　　　　　　　　　　　　　　　　㊞　</w:t>
      </w:r>
    </w:p>
    <w:p w14:paraId="370E047C" w14:textId="77777777" w:rsidR="003A2644" w:rsidRDefault="003A2644" w:rsidP="003B222A">
      <w:pPr>
        <w:ind w:left="660" w:hangingChars="300" w:hanging="660"/>
      </w:pPr>
    </w:p>
    <w:p w14:paraId="2FCEE177" w14:textId="77777777" w:rsidR="003A2644" w:rsidRDefault="003A2644" w:rsidP="003B222A">
      <w:pPr>
        <w:ind w:left="660" w:hangingChars="300" w:hanging="660"/>
      </w:pPr>
    </w:p>
    <w:p w14:paraId="2EAC5298" w14:textId="77777777" w:rsidR="0056704C" w:rsidRDefault="0056704C" w:rsidP="003B222A">
      <w:pPr>
        <w:ind w:left="660" w:hangingChars="300" w:hanging="660"/>
      </w:pPr>
    </w:p>
    <w:p w14:paraId="23E96C2F" w14:textId="77777777" w:rsidR="003A2644" w:rsidRDefault="0056704C" w:rsidP="003B222A">
      <w:pPr>
        <w:ind w:left="660" w:hangingChars="300" w:hanging="660"/>
      </w:pPr>
      <w:r>
        <w:rPr>
          <w:rFonts w:hint="eastAsia"/>
        </w:rPr>
        <w:t xml:space="preserve">　　（扶養者）</w:t>
      </w:r>
    </w:p>
    <w:p w14:paraId="4CE80E2E" w14:textId="77777777" w:rsidR="0056704C" w:rsidRDefault="0056704C" w:rsidP="003B222A">
      <w:pPr>
        <w:ind w:left="660" w:hangingChars="300" w:hanging="660"/>
      </w:pPr>
    </w:p>
    <w:p w14:paraId="7D74E302" w14:textId="77777777" w:rsidR="0056704C" w:rsidRPr="0056704C" w:rsidRDefault="0056704C" w:rsidP="003B222A">
      <w:pPr>
        <w:ind w:left="660" w:hangingChars="300" w:hanging="660"/>
        <w:rPr>
          <w:u w:val="single"/>
        </w:rPr>
      </w:pPr>
      <w:r>
        <w:rPr>
          <w:rFonts w:hint="eastAsia"/>
        </w:rPr>
        <w:t xml:space="preserve">　　　　　　　</w:t>
      </w:r>
      <w:r w:rsidRPr="0056704C">
        <w:rPr>
          <w:rFonts w:hint="eastAsia"/>
          <w:u w:val="single"/>
        </w:rPr>
        <w:t>住　所</w:t>
      </w:r>
      <w:r>
        <w:rPr>
          <w:rFonts w:hint="eastAsia"/>
          <w:u w:val="single"/>
        </w:rPr>
        <w:t xml:space="preserve">　　　　　　　　　　　　　　　　　　　　　　　　　　　　</w:t>
      </w:r>
    </w:p>
    <w:p w14:paraId="0835BDF0" w14:textId="77777777" w:rsidR="003A2644" w:rsidRDefault="003A2644" w:rsidP="003B222A">
      <w:pPr>
        <w:ind w:left="660" w:hangingChars="300" w:hanging="660"/>
      </w:pPr>
    </w:p>
    <w:p w14:paraId="10C45D8F" w14:textId="77777777" w:rsidR="003A2644" w:rsidRDefault="003A2644" w:rsidP="003B222A">
      <w:pPr>
        <w:ind w:left="660" w:hangingChars="300" w:hanging="660"/>
      </w:pPr>
    </w:p>
    <w:p w14:paraId="5845E15C" w14:textId="77777777" w:rsidR="003A2644" w:rsidRPr="0056704C" w:rsidRDefault="0056704C" w:rsidP="003B222A">
      <w:pPr>
        <w:ind w:left="660" w:hangingChars="300" w:hanging="660"/>
        <w:rPr>
          <w:u w:val="single"/>
        </w:rPr>
      </w:pPr>
      <w:r>
        <w:rPr>
          <w:rFonts w:hint="eastAsia"/>
        </w:rPr>
        <w:t xml:space="preserve">　　　　　　　</w:t>
      </w:r>
      <w:r w:rsidRPr="0056704C">
        <w:rPr>
          <w:rFonts w:hint="eastAsia"/>
          <w:u w:val="single"/>
        </w:rPr>
        <w:t>氏　名</w:t>
      </w:r>
      <w:r>
        <w:rPr>
          <w:rFonts w:hint="eastAsia"/>
          <w:u w:val="single"/>
        </w:rPr>
        <w:t xml:space="preserve">　　　　　　　　　　　　　　　　　　　　　　　　　　㊞　</w:t>
      </w:r>
    </w:p>
    <w:p w14:paraId="0BE358EC" w14:textId="77777777" w:rsidR="003A2644" w:rsidRDefault="003A2644" w:rsidP="003B222A">
      <w:pPr>
        <w:ind w:left="660" w:hangingChars="300" w:hanging="660"/>
      </w:pPr>
    </w:p>
    <w:p w14:paraId="2BD708B0" w14:textId="77777777" w:rsidR="003A2644" w:rsidRDefault="003A2644" w:rsidP="003B222A">
      <w:pPr>
        <w:ind w:left="660" w:hangingChars="300" w:hanging="660"/>
      </w:pPr>
    </w:p>
    <w:p w14:paraId="73750F31" w14:textId="77777777" w:rsidR="003A2644" w:rsidRDefault="003A2644" w:rsidP="003B222A">
      <w:pPr>
        <w:ind w:left="660" w:hangingChars="300" w:hanging="660"/>
      </w:pPr>
    </w:p>
    <w:p w14:paraId="6CD4C109" w14:textId="77777777" w:rsidR="003A2644" w:rsidRDefault="003A2644" w:rsidP="003B222A">
      <w:pPr>
        <w:ind w:left="660" w:hangingChars="300" w:hanging="660"/>
      </w:pPr>
    </w:p>
    <w:p w14:paraId="38FE6863" w14:textId="77777777" w:rsidR="003A2644" w:rsidRDefault="003A2644" w:rsidP="003B222A">
      <w:pPr>
        <w:ind w:left="660" w:hangingChars="300" w:hanging="660"/>
      </w:pPr>
    </w:p>
    <w:p w14:paraId="12F76A05" w14:textId="77777777" w:rsidR="003A2644" w:rsidRDefault="003A2644" w:rsidP="003B222A">
      <w:pPr>
        <w:ind w:left="660" w:hangingChars="300" w:hanging="660"/>
      </w:pPr>
    </w:p>
    <w:p w14:paraId="38AB034E" w14:textId="77777777" w:rsidR="003A2644" w:rsidRDefault="003A2644" w:rsidP="003B222A">
      <w:pPr>
        <w:ind w:left="660" w:hangingChars="300" w:hanging="660"/>
      </w:pPr>
    </w:p>
    <w:p w14:paraId="13AA97BD" w14:textId="77777777" w:rsidR="003A2644" w:rsidRDefault="0056704C" w:rsidP="003B222A">
      <w:pPr>
        <w:ind w:left="660" w:hangingChars="300" w:hanging="660"/>
      </w:pPr>
      <w:r>
        <w:rPr>
          <w:rFonts w:hint="eastAsia"/>
        </w:rPr>
        <w:t xml:space="preserve">　　（事業者）</w:t>
      </w:r>
    </w:p>
    <w:p w14:paraId="128BDD51" w14:textId="77777777" w:rsidR="0056704C" w:rsidRDefault="0056704C" w:rsidP="003B222A">
      <w:pPr>
        <w:ind w:left="660" w:hangingChars="300" w:hanging="660"/>
      </w:pPr>
    </w:p>
    <w:p w14:paraId="1AB633FC" w14:textId="77777777" w:rsidR="0056704C" w:rsidRPr="0056704C" w:rsidRDefault="0056704C" w:rsidP="003B222A">
      <w:pPr>
        <w:ind w:left="660" w:hangingChars="300" w:hanging="660"/>
        <w:rPr>
          <w:u w:val="single"/>
        </w:rPr>
      </w:pPr>
      <w:r>
        <w:rPr>
          <w:rFonts w:hint="eastAsia"/>
        </w:rPr>
        <w:t xml:space="preserve">　　　　　　　</w:t>
      </w:r>
      <w:r w:rsidRPr="0056704C">
        <w:rPr>
          <w:rFonts w:hint="eastAsia"/>
          <w:u w:val="single"/>
        </w:rPr>
        <w:t>住　所</w:t>
      </w:r>
      <w:r>
        <w:rPr>
          <w:rFonts w:hint="eastAsia"/>
          <w:u w:val="single"/>
        </w:rPr>
        <w:t xml:space="preserve">　　　　　山梨県甲府市住吉５丁目２４－１４　　　　　　</w:t>
      </w:r>
    </w:p>
    <w:p w14:paraId="5AF50FEE" w14:textId="77777777" w:rsidR="003A2644" w:rsidRDefault="003A2644" w:rsidP="003B222A">
      <w:pPr>
        <w:ind w:left="660" w:hangingChars="300" w:hanging="660"/>
      </w:pPr>
    </w:p>
    <w:p w14:paraId="0670FEF2" w14:textId="77777777" w:rsidR="003A2644" w:rsidRPr="0056704C" w:rsidRDefault="0056704C" w:rsidP="003B222A">
      <w:pPr>
        <w:ind w:left="660" w:hangingChars="300" w:hanging="660"/>
        <w:rPr>
          <w:u w:val="single"/>
        </w:rPr>
      </w:pPr>
      <w:r>
        <w:rPr>
          <w:rFonts w:hint="eastAsia"/>
        </w:rPr>
        <w:t xml:space="preserve">　　　　　　　</w:t>
      </w:r>
      <w:r w:rsidRPr="0056704C">
        <w:rPr>
          <w:rFonts w:hint="eastAsia"/>
          <w:u w:val="single"/>
        </w:rPr>
        <w:t>名　称</w:t>
      </w:r>
      <w:r>
        <w:rPr>
          <w:rFonts w:hint="eastAsia"/>
          <w:u w:val="single"/>
        </w:rPr>
        <w:t xml:space="preserve">　　　　　介護老人保健施設　甲府南ライフケアセンター　</w:t>
      </w:r>
    </w:p>
    <w:p w14:paraId="37F14974" w14:textId="77777777" w:rsidR="003A2644" w:rsidRDefault="0056704C" w:rsidP="003B222A">
      <w:pPr>
        <w:ind w:left="660" w:hangingChars="300" w:hanging="660"/>
      </w:pPr>
      <w:r>
        <w:rPr>
          <w:rFonts w:hint="eastAsia"/>
        </w:rPr>
        <w:t xml:space="preserve">　　　　</w:t>
      </w:r>
    </w:p>
    <w:p w14:paraId="3E9BC22E" w14:textId="1A2A7638" w:rsidR="003A2644" w:rsidRPr="0056704C" w:rsidRDefault="0056704C" w:rsidP="003B222A">
      <w:pPr>
        <w:ind w:left="660" w:hangingChars="300" w:hanging="660"/>
        <w:rPr>
          <w:u w:val="single"/>
        </w:rPr>
      </w:pPr>
      <w:r>
        <w:rPr>
          <w:rFonts w:hint="eastAsia"/>
        </w:rPr>
        <w:t xml:space="preserve">　　　　　　　</w:t>
      </w:r>
      <w:r w:rsidRPr="0056704C">
        <w:rPr>
          <w:rFonts w:hint="eastAsia"/>
          <w:u w:val="single"/>
        </w:rPr>
        <w:t>施設</w:t>
      </w:r>
      <w:r>
        <w:rPr>
          <w:rFonts w:hint="eastAsia"/>
          <w:u w:val="single"/>
        </w:rPr>
        <w:t xml:space="preserve">長　　　　　</w:t>
      </w:r>
      <w:r w:rsidR="001B1439">
        <w:rPr>
          <w:rFonts w:hint="eastAsia"/>
          <w:u w:val="single"/>
        </w:rPr>
        <w:t>土屋　幸治</w:t>
      </w:r>
      <w:r>
        <w:rPr>
          <w:rFonts w:hint="eastAsia"/>
          <w:u w:val="single"/>
        </w:rPr>
        <w:t xml:space="preserve">　　　　　　　　　　㊞　　　　　</w:t>
      </w:r>
    </w:p>
    <w:p w14:paraId="78752CC8" w14:textId="77777777" w:rsidR="003A2644" w:rsidRDefault="0056704C" w:rsidP="003B222A">
      <w:pPr>
        <w:ind w:left="660" w:hangingChars="300" w:hanging="660"/>
      </w:pPr>
      <w:r>
        <w:rPr>
          <w:rFonts w:hint="eastAsia"/>
        </w:rPr>
        <w:t xml:space="preserve">　　　　　　　</w:t>
      </w:r>
    </w:p>
    <w:p w14:paraId="4243FF33" w14:textId="77777777" w:rsidR="003A2644" w:rsidRDefault="003A2644" w:rsidP="003B222A">
      <w:pPr>
        <w:ind w:left="660" w:hangingChars="300" w:hanging="660"/>
      </w:pPr>
    </w:p>
    <w:p w14:paraId="45A21BD2" w14:textId="77777777" w:rsidR="003A2644" w:rsidRDefault="003A2644" w:rsidP="003B222A">
      <w:pPr>
        <w:ind w:left="660" w:hangingChars="300" w:hanging="660"/>
      </w:pPr>
    </w:p>
    <w:sectPr w:rsidR="003A2644" w:rsidSect="008E65C9">
      <w:pgSz w:w="11906" w:h="16838" w:code="9"/>
      <w:pgMar w:top="1418" w:right="1304" w:bottom="1418" w:left="1304" w:header="851" w:footer="992" w:gutter="0"/>
      <w:cols w:space="425"/>
      <w:docGrid w:type="lines" w:linePitch="3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1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65C9"/>
    <w:rsid w:val="00060E3F"/>
    <w:rsid w:val="000F41EB"/>
    <w:rsid w:val="00115463"/>
    <w:rsid w:val="0012734C"/>
    <w:rsid w:val="001304AA"/>
    <w:rsid w:val="001436C5"/>
    <w:rsid w:val="00155546"/>
    <w:rsid w:val="001B1439"/>
    <w:rsid w:val="001B405E"/>
    <w:rsid w:val="00302847"/>
    <w:rsid w:val="00323F1B"/>
    <w:rsid w:val="003A2644"/>
    <w:rsid w:val="003B222A"/>
    <w:rsid w:val="003D6E06"/>
    <w:rsid w:val="00516A4C"/>
    <w:rsid w:val="0056704C"/>
    <w:rsid w:val="005D22B0"/>
    <w:rsid w:val="0068066D"/>
    <w:rsid w:val="006A4A4C"/>
    <w:rsid w:val="007536B0"/>
    <w:rsid w:val="008E65C9"/>
    <w:rsid w:val="00987A3C"/>
    <w:rsid w:val="00A463D4"/>
    <w:rsid w:val="00AE1D5E"/>
    <w:rsid w:val="00AE5B0A"/>
    <w:rsid w:val="00C52F47"/>
    <w:rsid w:val="00D3351F"/>
    <w:rsid w:val="00D52428"/>
    <w:rsid w:val="00DC0387"/>
    <w:rsid w:val="00E02EA1"/>
    <w:rsid w:val="00E42D88"/>
    <w:rsid w:val="00E776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D42381"/>
  <w15:docId w15:val="{E8A32A43-142B-4077-95E7-B8A61CADA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65C9"/>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704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670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776A0-9E58-4995-8497-773A3F4E2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793</TotalTime>
  <Pages>5</Pages>
  <Words>599</Words>
  <Characters>3415</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pc102</dc:creator>
  <cp:lastModifiedBy>pc102</cp:lastModifiedBy>
  <cp:revision>9</cp:revision>
  <cp:lastPrinted>2013-04-26T01:31:00Z</cp:lastPrinted>
  <dcterms:created xsi:type="dcterms:W3CDTF">2013-04-20T07:42:00Z</dcterms:created>
  <dcterms:modified xsi:type="dcterms:W3CDTF">2023-11-30T06:42:00Z</dcterms:modified>
</cp:coreProperties>
</file>