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3E" w:rsidRPr="00542D8C" w:rsidRDefault="004F693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 w:rsidRPr="00542D8C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6621840" cy="2108200"/>
                <wp:effectExtent l="0" t="0" r="26670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840" cy="2108200"/>
                        </a:xfrm>
                        <a:prstGeom prst="horizontalScroll">
                          <a:avLst/>
                        </a:prstGeom>
                        <a:solidFill>
                          <a:srgbClr val="FFFCF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3E" w:rsidRPr="00066F3E" w:rsidRDefault="004F693E" w:rsidP="000E295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pacing w:val="60"/>
                                <w:kern w:val="0"/>
                                <w:sz w:val="52"/>
                                <w:szCs w:val="52"/>
                                <w:fitText w:val="9520" w:id="1715825408"/>
                              </w:rPr>
                              <w:t>高齢者の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pacing w:val="60"/>
                                <w:kern w:val="0"/>
                                <w:sz w:val="52"/>
                                <w:szCs w:val="52"/>
                                <w:fitText w:val="9520" w:id="1715825408"/>
                              </w:rPr>
                              <w:t>心地よい排泄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pacing w:val="60"/>
                                <w:kern w:val="0"/>
                                <w:sz w:val="52"/>
                                <w:szCs w:val="52"/>
                                <w:fitText w:val="9520" w:id="1715825408"/>
                              </w:rPr>
                              <w:t>メカニズ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pacing w:val="20"/>
                                <w:kern w:val="0"/>
                                <w:sz w:val="52"/>
                                <w:szCs w:val="52"/>
                                <w:fitText w:val="9520" w:id="1715825408"/>
                              </w:rPr>
                              <w:t>ム</w:t>
                            </w:r>
                          </w:p>
                          <w:p w:rsidR="00A37CC0" w:rsidRPr="00066F3E" w:rsidRDefault="00A37CC0" w:rsidP="000E2955">
                            <w:pPr>
                              <w:ind w:firstLineChars="800" w:firstLine="25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・下剤に頼りきらない自然排便</w:t>
                            </w:r>
                          </w:p>
                          <w:p w:rsidR="00A37CC0" w:rsidRPr="00066F3E" w:rsidRDefault="00A37CC0" w:rsidP="000E2955">
                            <w:pPr>
                              <w:ind w:right="480" w:firstLineChars="600" w:firstLine="144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水溶性食物繊維とは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今話題の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腸内フローラとは？</w:t>
                            </w:r>
                          </w:p>
                          <w:p w:rsidR="004F693E" w:rsidRPr="00066F3E" w:rsidRDefault="004F693E" w:rsidP="000E2955">
                            <w:pPr>
                              <w:ind w:firstLineChars="800" w:firstLine="25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066F3E">
                              <w:rPr>
                                <w:rFonts w:ascii="HGS創英角ﾎﾟｯﾌﾟ体" w:eastAsia="HGS創英角ﾎﾟｯﾌﾟ体" w:hAnsi="HGS創英角ﾎﾟｯﾌﾟ体" w:hint="eastAsia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066F3E">
                              <w:rPr>
                                <w:rFonts w:ascii="HGS創英角ﾎﾟｯﾌﾟ体" w:eastAsia="HGS創英角ﾎﾟｯﾌﾟ体" w:hAnsi="HGS創英角ﾎﾟｯﾌﾟ体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正しいオムツの当て方、選び方</w:t>
                            </w:r>
                          </w:p>
                          <w:p w:rsidR="00A37CC0" w:rsidRPr="00066F3E" w:rsidRDefault="00A37CC0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5.85pt;width:521.4pt;height:1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" fillcolor="#fffcf3" strokecolor="black [3200]" strokeweight="1pt">
                <v:stroke joinstyle="miter"/>
                <v:textbox>
                  <w:txbxContent>
                    <w:p w:rsidR="004F693E" w:rsidRPr="00066F3E" w:rsidRDefault="004F693E" w:rsidP="000E295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52"/>
                          <w:szCs w:val="52"/>
                        </w:rPr>
                      </w:pP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pacing w:val="60"/>
                          <w:kern w:val="0"/>
                          <w:sz w:val="52"/>
                          <w:szCs w:val="52"/>
                          <w:fitText w:val="9520" w:id="1715825408"/>
                        </w:rPr>
                        <w:t>高齢者の</w:t>
                      </w:r>
                      <w:r w:rsidRPr="00066F3E"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pacing w:val="60"/>
                          <w:kern w:val="0"/>
                          <w:sz w:val="52"/>
                          <w:szCs w:val="52"/>
                          <w:fitText w:val="9520" w:id="1715825408"/>
                        </w:rPr>
                        <w:t>心地よい排泄</w:t>
                      </w: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pacing w:val="60"/>
                          <w:kern w:val="0"/>
                          <w:sz w:val="52"/>
                          <w:szCs w:val="52"/>
                          <w:fitText w:val="9520" w:id="1715825408"/>
                        </w:rPr>
                        <w:t>メカニズ</w:t>
                      </w: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pacing w:val="20"/>
                          <w:kern w:val="0"/>
                          <w:sz w:val="52"/>
                          <w:szCs w:val="52"/>
                          <w:fitText w:val="9520" w:id="1715825408"/>
                        </w:rPr>
                        <w:t>ム</w:t>
                      </w:r>
                    </w:p>
                    <w:p w:rsidR="00A37CC0" w:rsidRPr="00066F3E" w:rsidRDefault="00A37CC0" w:rsidP="000E2955">
                      <w:pPr>
                        <w:ind w:firstLineChars="800" w:firstLine="25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385623" w:themeColor="accent6" w:themeShade="80"/>
                          <w:sz w:val="32"/>
                          <w:szCs w:val="32"/>
                        </w:rPr>
                        <w:t>・下剤に頼りきらない自然排便</w:t>
                      </w:r>
                    </w:p>
                    <w:p w:rsidR="00A37CC0" w:rsidRPr="00066F3E" w:rsidRDefault="00A37CC0" w:rsidP="000E2955">
                      <w:pPr>
                        <w:ind w:right="480" w:firstLineChars="600" w:firstLine="1440"/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385623" w:themeColor="accent6" w:themeShade="80"/>
                          <w:sz w:val="24"/>
                          <w:szCs w:val="24"/>
                        </w:rPr>
                        <w:t>水溶性食物繊維とは</w:t>
                      </w:r>
                      <w:r w:rsidRPr="00066F3E"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24"/>
                          <w:szCs w:val="24"/>
                        </w:rPr>
                        <w:t xml:space="preserve">？　</w:t>
                      </w: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385623" w:themeColor="accent6" w:themeShade="80"/>
                          <w:sz w:val="24"/>
                          <w:szCs w:val="24"/>
                        </w:rPr>
                        <w:t>今話題の</w:t>
                      </w:r>
                      <w:r w:rsidRPr="00066F3E"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24"/>
                          <w:szCs w:val="24"/>
                        </w:rPr>
                        <w:t>腸内フローラとは？</w:t>
                      </w:r>
                    </w:p>
                    <w:p w:rsidR="004F693E" w:rsidRPr="00066F3E" w:rsidRDefault="004F693E" w:rsidP="000E2955">
                      <w:pPr>
                        <w:ind w:firstLineChars="800" w:firstLine="25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066F3E">
                        <w:rPr>
                          <w:rFonts w:ascii="HGS創英角ﾎﾟｯﾌﾟ体" w:eastAsia="HGS創英角ﾎﾟｯﾌﾟ体" w:hAnsi="HGS創英角ﾎﾟｯﾌﾟ体" w:hint="eastAsia"/>
                          <w:color w:val="385623" w:themeColor="accent6" w:themeShade="80"/>
                          <w:sz w:val="32"/>
                          <w:szCs w:val="32"/>
                        </w:rPr>
                        <w:t>・</w:t>
                      </w:r>
                      <w:r w:rsidRPr="00066F3E">
                        <w:rPr>
                          <w:rFonts w:ascii="HGS創英角ﾎﾟｯﾌﾟ体" w:eastAsia="HGS創英角ﾎﾟｯﾌﾟ体" w:hAnsi="HGS創英角ﾎﾟｯﾌﾟ体"/>
                          <w:color w:val="385623" w:themeColor="accent6" w:themeShade="80"/>
                          <w:sz w:val="32"/>
                          <w:szCs w:val="32"/>
                        </w:rPr>
                        <w:t>正しいオムツの当て方、選び方</w:t>
                      </w:r>
                    </w:p>
                    <w:p w:rsidR="00A37CC0" w:rsidRPr="00066F3E" w:rsidRDefault="00A37CC0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D8C">
        <w:rPr>
          <w:rFonts w:ascii="HGS創英角ﾎﾟｯﾌﾟ体" w:eastAsia="HGS創英角ﾎﾟｯﾌﾟ体" w:hAnsi="HGS創英角ﾎﾟｯﾌﾟ体" w:hint="eastAsia"/>
          <w:sz w:val="28"/>
          <w:szCs w:val="28"/>
        </w:rPr>
        <w:t>平成30年度　千葉県介護福祉士会　南部ブロック　研修会</w:t>
      </w:r>
    </w:p>
    <w:p w:rsidR="004F693E" w:rsidRPr="001E4C35" w:rsidRDefault="004F693E" w:rsidP="007067EC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4F693E" w:rsidRDefault="004F693E" w:rsidP="004F693E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4F693E" w:rsidRPr="009D3EA3" w:rsidRDefault="004F693E" w:rsidP="004F693E">
      <w:pPr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9D3EA3" w:rsidRPr="001E4C35" w:rsidRDefault="009D3EA3" w:rsidP="004F693E">
      <w:pPr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</w:p>
    <w:p w:rsidR="00542D8C" w:rsidRDefault="007067EC" w:rsidP="009D3EA3">
      <w:pPr>
        <w:tabs>
          <w:tab w:val="left" w:pos="7728"/>
        </w:tabs>
        <w:ind w:firstLineChars="78" w:firstLine="312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9D3EA3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講師 ： 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太陽化学（株）メディケアグループ</w:t>
      </w:r>
    </w:p>
    <w:p w:rsidR="007067EC" w:rsidRPr="009D3EA3" w:rsidRDefault="009D3EA3" w:rsidP="000E2955">
      <w:pPr>
        <w:tabs>
          <w:tab w:val="left" w:pos="7728"/>
        </w:tabs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5pt;margin-top:4.5pt;width:63pt;height:79pt;z-index:-251651072;mso-position-horizontal-relative:text;mso-position-vertical-relative:text">
            <v:imagedata r:id="rId4" o:title="illust1975"/>
          </v:shape>
        </w:pict>
      </w:r>
      <w:r w:rsidR="000E295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　　　　　　　　　</w:t>
      </w:r>
      <w:r w:rsidR="00AD26EC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  </w:t>
      </w:r>
      <w:r w:rsidR="000E295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 w:rsidR="000E2955" w:rsidRPr="001E4C3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 w:rsidR="007067EC" w:rsidRPr="009D3EA3">
        <w:rPr>
          <w:rFonts w:ascii="HGS創英角ﾎﾟｯﾌﾟ体" w:eastAsia="HGS創英角ﾎﾟｯﾌﾟ体" w:hAnsi="HGS創英角ﾎﾟｯﾌﾟ体" w:hint="eastAsia"/>
          <w:sz w:val="40"/>
          <w:szCs w:val="40"/>
        </w:rPr>
        <w:t>三ツ矢 智美 氏</w:t>
      </w:r>
    </w:p>
    <w:p w:rsidR="00542D8C" w:rsidRDefault="007067EC" w:rsidP="007067EC">
      <w:pPr>
        <w:tabs>
          <w:tab w:val="left" w:pos="7728"/>
        </w:tabs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　</w:t>
      </w:r>
      <w:r w:rsidR="00542D8C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 w:rsidR="000E2955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ユニ・チャーム（株）ライフリーケアコーディネーター</w:t>
      </w:r>
    </w:p>
    <w:p w:rsidR="007067EC" w:rsidRPr="009D3EA3" w:rsidRDefault="000E2955" w:rsidP="000E2955">
      <w:pPr>
        <w:tabs>
          <w:tab w:val="left" w:pos="7728"/>
        </w:tabs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　　　　　　　　　</w:t>
      </w:r>
      <w:r w:rsidR="00AD26EC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  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</w:t>
      </w:r>
      <w:r w:rsidR="007067EC" w:rsidRPr="009D3EA3">
        <w:rPr>
          <w:rFonts w:ascii="HGS創英角ﾎﾟｯﾌﾟ体" w:eastAsia="HGS創英角ﾎﾟｯﾌﾟ体" w:hAnsi="HGS創英角ﾎﾟｯﾌﾟ体" w:hint="eastAsia"/>
          <w:sz w:val="40"/>
          <w:szCs w:val="40"/>
        </w:rPr>
        <w:t>小高 美由紀 氏</w:t>
      </w:r>
    </w:p>
    <w:p w:rsidR="007067EC" w:rsidRPr="006539BB" w:rsidRDefault="007067EC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066F3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日時 ： </w:t>
      </w:r>
      <w:r w:rsidRPr="00066F3E">
        <w:rPr>
          <w:rFonts w:ascii="HGS創英角ﾎﾟｯﾌﾟ体" w:eastAsia="HGS創英角ﾎﾟｯﾌﾟ体" w:hAnsi="HGS創英角ﾎﾟｯﾌﾟ体" w:hint="eastAsia"/>
          <w:color w:val="C00000"/>
          <w:sz w:val="40"/>
          <w:szCs w:val="40"/>
        </w:rPr>
        <w:t>平成30年7月21日（土）</w:t>
      </w:r>
      <w:r w:rsidR="006539BB" w:rsidRPr="000E2955">
        <w:rPr>
          <w:rFonts w:ascii="HGS創英角ﾎﾟｯﾌﾟ体" w:eastAsia="HGS創英角ﾎﾟｯﾌﾟ体" w:hAnsi="HGS創英角ﾎﾟｯﾌﾟ体" w:hint="eastAsia"/>
          <w:sz w:val="22"/>
        </w:rPr>
        <w:t>（受付12:30～）</w:t>
      </w:r>
    </w:p>
    <w:p w:rsidR="00A37CC0" w:rsidRPr="00066F3E" w:rsidRDefault="00A37CC0" w:rsidP="006539BB">
      <w:pPr>
        <w:tabs>
          <w:tab w:val="left" w:pos="7728"/>
        </w:tabs>
        <w:ind w:firstLineChars="700" w:firstLine="2240"/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</w:pPr>
      <w:r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13:00～14:00</w:t>
      </w:r>
      <w:r w:rsidR="00AD26EC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 xml:space="preserve"> </w:t>
      </w:r>
      <w:r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下剤に頼ら</w:t>
      </w:r>
      <w:r w:rsidR="00AD26EC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ず</w:t>
      </w:r>
      <w:r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自然排便できる方法とは？</w:t>
      </w:r>
    </w:p>
    <w:p w:rsidR="00A37CC0" w:rsidRPr="00066F3E" w:rsidRDefault="00A37CC0" w:rsidP="006539BB">
      <w:pPr>
        <w:tabs>
          <w:tab w:val="left" w:pos="7728"/>
        </w:tabs>
        <w:ind w:firstLineChars="700" w:firstLine="2240"/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</w:pPr>
      <w:r w:rsidRPr="00066F3E"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  <w:t>14:10</w:t>
      </w:r>
      <w:r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～15:</w:t>
      </w:r>
      <w:r w:rsidRPr="00066F3E"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  <w:t>10</w:t>
      </w:r>
      <w:r w:rsidR="00AD26EC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 xml:space="preserve"> </w:t>
      </w:r>
      <w:r w:rsidRPr="00066F3E"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  <w:t>正しいオムツの当て方、選び方とは</w:t>
      </w:r>
      <w:r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？</w:t>
      </w:r>
    </w:p>
    <w:p w:rsidR="000E2955" w:rsidRPr="00066F3E" w:rsidRDefault="009D3EA3" w:rsidP="00D12542">
      <w:pPr>
        <w:tabs>
          <w:tab w:val="left" w:pos="7728"/>
        </w:tabs>
        <w:ind w:firstLineChars="1050" w:firstLine="2205"/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408.7pt;margin-top:35.5pt;width:117.85pt;height:98.5pt;z-index:-251653120;mso-position-horizontal-relative:text;mso-position-vertical-relative:text">
            <v:imagedata r:id="rId5" o:title="illust1583"/>
          </v:shape>
        </w:pict>
      </w:r>
      <w:r w:rsidR="00A37CC0" w:rsidRPr="00066F3E"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  <w:t>15:20</w:t>
      </w:r>
      <w:r w:rsidR="00A37CC0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～16:0</w:t>
      </w:r>
      <w:r w:rsidR="00A37CC0" w:rsidRPr="00066F3E">
        <w:rPr>
          <w:rFonts w:ascii="HGS創英角ﾎﾟｯﾌﾟ体" w:eastAsia="HGS創英角ﾎﾟｯﾌﾟ体" w:hAnsi="HGS創英角ﾎﾟｯﾌﾟ体"/>
          <w:color w:val="385623" w:themeColor="accent6" w:themeShade="80"/>
          <w:sz w:val="32"/>
          <w:szCs w:val="32"/>
        </w:rPr>
        <w:t>0</w:t>
      </w:r>
      <w:r w:rsidR="00AD26EC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 xml:space="preserve"> </w:t>
      </w:r>
      <w:r w:rsidR="00A37CC0" w:rsidRPr="00066F3E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2"/>
          <w:szCs w:val="32"/>
        </w:rPr>
        <w:t>質疑応答・意見交換</w:t>
      </w:r>
    </w:p>
    <w:p w:rsidR="000E2955" w:rsidRPr="006539BB" w:rsidRDefault="000E2955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066F3E">
        <w:rPr>
          <w:rFonts w:ascii="HGS創英角ﾎﾟｯﾌﾟ体" w:eastAsia="HGS創英角ﾎﾟｯﾌﾟ体" w:hAnsi="HGS創英角ﾎﾟｯﾌﾟ体" w:hint="eastAsia"/>
          <w:sz w:val="40"/>
          <w:szCs w:val="40"/>
        </w:rPr>
        <w:t>会場 ：</w:t>
      </w:r>
      <w:r w:rsidRPr="00066F3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 xml:space="preserve"> </w:t>
      </w:r>
      <w:r w:rsidRPr="00066F3E">
        <w:rPr>
          <w:rFonts w:ascii="HGS創英角ﾎﾟｯﾌﾟ体" w:eastAsia="HGS創英角ﾎﾟｯﾌﾟ体" w:hAnsi="HGS創英角ﾎﾟｯﾌﾟ体" w:hint="eastAsia"/>
          <w:color w:val="C00000"/>
          <w:sz w:val="40"/>
          <w:szCs w:val="40"/>
        </w:rPr>
        <w:t>長生村中央公民館 2階 大会議室</w:t>
      </w:r>
    </w:p>
    <w:p w:rsidR="000E2955" w:rsidRPr="001E4C35" w:rsidRDefault="000E2955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30"/>
          <w:szCs w:val="30"/>
        </w:rPr>
      </w:pPr>
      <w:r w:rsidRPr="001E4C35">
        <w:rPr>
          <w:rFonts w:ascii="HGS創英角ﾎﾟｯﾌﾟ体" w:eastAsia="HGS創英角ﾎﾟｯﾌﾟ体" w:hAnsi="HGS創英角ﾎﾟｯﾌﾟ体" w:hint="eastAsia"/>
          <w:sz w:val="30"/>
          <w:szCs w:val="30"/>
        </w:rPr>
        <w:t xml:space="preserve">参加費 ： </w:t>
      </w:r>
      <w:r w:rsidR="009D3EA3">
        <w:rPr>
          <w:rFonts w:ascii="HGS創英角ﾎﾟｯﾌﾟ体" w:eastAsia="HGS創英角ﾎﾟｯﾌﾟ体" w:hAnsi="HGS創英角ﾎﾟｯﾌﾟ体" w:hint="eastAsia"/>
          <w:color w:val="C00000"/>
          <w:sz w:val="30"/>
          <w:szCs w:val="30"/>
        </w:rPr>
        <w:t>会員・準会員 1000円　　非会員 3000円</w:t>
      </w:r>
    </w:p>
    <w:p w:rsidR="001E4C35" w:rsidRPr="001E4C35" w:rsidRDefault="001E4C35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30"/>
          <w:szCs w:val="30"/>
        </w:rPr>
      </w:pPr>
      <w:r w:rsidRPr="001E4C35">
        <w:rPr>
          <w:rFonts w:ascii="HGS創英角ﾎﾟｯﾌﾟ体" w:eastAsia="HGS創英角ﾎﾟｯﾌﾟ体" w:hAnsi="HGS創英角ﾎﾟｯﾌﾟ体" w:hint="eastAsia"/>
          <w:sz w:val="30"/>
          <w:szCs w:val="30"/>
        </w:rPr>
        <w:t>定員 ： 30名</w:t>
      </w:r>
    </w:p>
    <w:p w:rsidR="000E2955" w:rsidRPr="001E4C35" w:rsidRDefault="000E2955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E4C35">
        <w:rPr>
          <w:rFonts w:ascii="HGS創英角ﾎﾟｯﾌﾟ体" w:eastAsia="HGS創英角ﾎﾟｯﾌﾟ体" w:hAnsi="HGS創英角ﾎﾟｯﾌﾟ体" w:hint="eastAsia"/>
          <w:sz w:val="28"/>
          <w:szCs w:val="28"/>
        </w:rPr>
        <w:t>その他 ： 研修参加時は、生涯研修手帳をご持参ください。（会員のみ）</w:t>
      </w:r>
    </w:p>
    <w:p w:rsidR="00AD26EC" w:rsidRPr="001E4C35" w:rsidRDefault="00AD26EC" w:rsidP="009D3EA3">
      <w:pPr>
        <w:tabs>
          <w:tab w:val="left" w:pos="7728"/>
        </w:tabs>
        <w:ind w:leftChars="135" w:left="283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E4C35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問合わせ先 ： </w:t>
      </w:r>
      <w:r w:rsidR="008361CF" w:rsidRPr="001E4C35">
        <w:rPr>
          <w:rFonts w:ascii="HGS創英角ﾎﾟｯﾌﾟ体" w:eastAsia="HGS創英角ﾎﾟｯﾌﾟ体" w:hAnsi="HGS創英角ﾎﾟｯﾌﾟ体" w:hint="eastAsia"/>
          <w:sz w:val="28"/>
          <w:szCs w:val="28"/>
        </w:rPr>
        <w:t>一般社団法人 千葉県介護福祉士会</w:t>
      </w:r>
    </w:p>
    <w:p w:rsidR="00AD26EC" w:rsidRPr="008361CF" w:rsidRDefault="00AD26EC" w:rsidP="001E4C35">
      <w:pPr>
        <w:tabs>
          <w:tab w:val="left" w:pos="7728"/>
        </w:tabs>
        <w:ind w:right="160" w:firstLineChars="150" w:firstLine="420"/>
        <w:jc w:val="righ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>〒260-0026</w:t>
      </w:r>
      <w:r w:rsidR="008361CF"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 </w:t>
      </w:r>
      <w:r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>千葉市中央区千葉港4-</w:t>
      </w:r>
      <w:r w:rsidR="008361CF"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>3</w:t>
      </w:r>
      <w:r w:rsidR="008361CF">
        <w:rPr>
          <w:rFonts w:ascii="HGS創英角ﾎﾟｯﾌﾟ体" w:eastAsia="HGS創英角ﾎﾟｯﾌﾟ体" w:hAnsi="HGS創英角ﾎﾟｯﾌﾟ体"/>
          <w:sz w:val="28"/>
          <w:szCs w:val="28"/>
        </w:rPr>
        <w:t xml:space="preserve"> </w:t>
      </w:r>
      <w:r w:rsidR="008361CF"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>千葉県社会福祉センター3階</w:t>
      </w:r>
    </w:p>
    <w:p w:rsidR="001E4C35" w:rsidRDefault="008361CF" w:rsidP="001E4C35">
      <w:pPr>
        <w:tabs>
          <w:tab w:val="left" w:pos="7728"/>
        </w:tabs>
        <w:wordWrap w:val="0"/>
        <w:ind w:right="1120"/>
        <w:jc w:val="righ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TEL 043-248-1451 </w:t>
      </w:r>
      <w:r w:rsidRPr="008361CF">
        <w:rPr>
          <w:rFonts w:ascii="HGS創英角ﾎﾟｯﾌﾟ体" w:eastAsia="HGS創英角ﾎﾟｯﾌﾟ体" w:hAnsi="HGS創英角ﾎﾟｯﾌﾟ体"/>
          <w:sz w:val="28"/>
          <w:szCs w:val="28"/>
        </w:rPr>
        <w:t xml:space="preserve">   </w:t>
      </w:r>
      <w:r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>FAX 043-248-1515</w:t>
      </w:r>
      <w:r w:rsidR="001E4C35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p w:rsidR="008361CF" w:rsidRDefault="008361CF" w:rsidP="001E4C35">
      <w:pPr>
        <w:tabs>
          <w:tab w:val="left" w:pos="7728"/>
        </w:tabs>
        <w:wordWrap w:val="0"/>
        <w:ind w:right="1120"/>
        <w:jc w:val="righ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361CF">
        <w:rPr>
          <w:rFonts w:ascii="HGS創英角ﾎﾟｯﾌﾟ体" w:eastAsia="HGS創英角ﾎﾟｯﾌﾟ体" w:hAnsi="HGS創英角ﾎﾟｯﾌﾟ体"/>
          <w:sz w:val="28"/>
          <w:szCs w:val="28"/>
        </w:rPr>
        <w:t>E-mail</w:t>
      </w:r>
      <w:r w:rsidRPr="008361C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hyperlink r:id="rId6" w:history="1">
        <w:r w:rsidR="006539BB" w:rsidRPr="003E5E82">
          <w:rPr>
            <w:rStyle w:val="aa"/>
            <w:rFonts w:ascii="HGS創英角ﾎﾟｯﾌﾟ体" w:eastAsia="HGS創英角ﾎﾟｯﾌﾟ体" w:hAnsi="HGS創英角ﾎﾟｯﾌﾟ体" w:hint="eastAsia"/>
            <w:sz w:val="28"/>
            <w:szCs w:val="28"/>
          </w:rPr>
          <w:t>kai5niji@poem.o</w:t>
        </w:r>
        <w:r w:rsidR="006539BB" w:rsidRPr="003E5E82">
          <w:rPr>
            <w:rStyle w:val="aa"/>
            <w:rFonts w:ascii="HGS創英角ﾎﾟｯﾌﾟ体" w:eastAsia="HGS創英角ﾎﾟｯﾌﾟ体" w:hAnsi="HGS創英角ﾎﾟｯﾌﾟ体"/>
            <w:sz w:val="28"/>
            <w:szCs w:val="28"/>
          </w:rPr>
          <w:t>cn.ne.jp</w:t>
        </w:r>
      </w:hyperlink>
    </w:p>
    <w:p w:rsidR="00B37182" w:rsidRPr="009D3EA3" w:rsidRDefault="006539BB" w:rsidP="009D3EA3">
      <w:pPr>
        <w:tabs>
          <w:tab w:val="left" w:pos="7728"/>
        </w:tabs>
        <w:jc w:val="left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 w:rsidRPr="006539BB">
        <w:rPr>
          <w:rFonts w:ascii="HGS創英角ﾎﾟｯﾌﾟ体" w:eastAsia="HGS創英角ﾎﾟｯﾌﾟ体" w:hAnsi="HGS創英角ﾎﾟｯﾌﾟ体" w:hint="eastAsia"/>
          <w:sz w:val="24"/>
          <w:szCs w:val="24"/>
        </w:rPr>
        <w:t>≪申込書・ＦＡＸ送信票は、裏面にあります。≫</w:t>
      </w:r>
    </w:p>
    <w:p w:rsidR="00B37182" w:rsidRDefault="00B37182" w:rsidP="00B37182">
      <w:pPr>
        <w:spacing w:line="240" w:lineRule="atLeast"/>
        <w:jc w:val="center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32"/>
          <w:szCs w:val="32"/>
        </w:rPr>
        <w:lastRenderedPageBreak/>
        <w:t>（ＦＡＸ：０４３－２４８－１５１５）</w:t>
      </w:r>
    </w:p>
    <w:p w:rsidR="00B37182" w:rsidRPr="008B776F" w:rsidRDefault="00B37182" w:rsidP="00B37182">
      <w:pPr>
        <w:spacing w:line="240" w:lineRule="atLeast"/>
        <w:jc w:val="center"/>
        <w:rPr>
          <w:rFonts w:ascii="ＭＳ 明朝"/>
          <w:iCs/>
          <w:sz w:val="32"/>
          <w:szCs w:val="32"/>
        </w:rPr>
      </w:pPr>
      <w:r w:rsidRPr="008B776F"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:rsidR="00B37182" w:rsidRPr="008B776F" w:rsidRDefault="00B37182" w:rsidP="00B37182">
      <w:pPr>
        <w:rPr>
          <w:rFonts w:ascii="ＭＳ 明朝"/>
          <w:iCs/>
          <w:sz w:val="24"/>
          <w:szCs w:val="24"/>
        </w:rPr>
      </w:pPr>
      <w:r w:rsidRPr="008B77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8100" t="19050" r="7620" b="2667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48F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2.1pt;width:107.4pt;height:7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tjfmrKgCAABSBQAADgAAAAAAAAAAAAAAAAAu&#10;AgAAZHJzL2Uyb0RvYy54bWxQSwECLQAUAAYACAAAACEA4c7kC9oAAAAGAQAADwAAAAAAAAAAAAAA&#10;AAACBQAAZHJzL2Rvd25yZXYueG1sUEsFBgAAAAAEAAQA8wAAAAkGAAAAAA==&#10;" adj="10800" filled="f" strokeweight="1pt">
                <w10:wrap anchorx="margin"/>
              </v:shape>
            </w:pict>
          </mc:Fallback>
        </mc:AlternateContent>
      </w:r>
      <w:r w:rsidRPr="008B776F"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:rsidR="00B37182" w:rsidRPr="008B776F" w:rsidRDefault="00B37182" w:rsidP="00B37182">
      <w:pPr>
        <w:rPr>
          <w:rFonts w:ascii="ＭＳ 明朝"/>
          <w:iCs/>
          <w:sz w:val="24"/>
          <w:szCs w:val="24"/>
        </w:rPr>
      </w:pPr>
    </w:p>
    <w:p w:rsidR="00B37182" w:rsidRPr="008B776F" w:rsidRDefault="00B37182" w:rsidP="00B37182">
      <w:pPr>
        <w:rPr>
          <w:rFonts w:ascii="ＭＳ 明朝"/>
          <w:iCs/>
          <w:sz w:val="24"/>
          <w:szCs w:val="24"/>
        </w:rPr>
      </w:pPr>
    </w:p>
    <w:p w:rsidR="00B37182" w:rsidRPr="008B776F" w:rsidRDefault="00B37182" w:rsidP="00B37182">
      <w:pPr>
        <w:rPr>
          <w:rFonts w:ascii="ＭＳ 明朝"/>
          <w:iCs/>
          <w:sz w:val="24"/>
          <w:szCs w:val="24"/>
        </w:rPr>
      </w:pPr>
    </w:p>
    <w:p w:rsidR="00B37182" w:rsidRPr="008B776F" w:rsidRDefault="00B37182" w:rsidP="00B37182">
      <w:pPr>
        <w:spacing w:before="240" w:after="120" w:line="240" w:lineRule="atLeast"/>
        <w:jc w:val="center"/>
        <w:outlineLvl w:val="0"/>
        <w:rPr>
          <w:rFonts w:ascii="Arial" w:eastAsia="ＭＳ ゴシック" w:hAnsi="Arial" w:cs="Arial"/>
          <w:sz w:val="24"/>
          <w:szCs w:val="24"/>
        </w:rPr>
      </w:pPr>
      <w:r w:rsidRPr="008B776F">
        <w:rPr>
          <w:rFonts w:ascii="Arial" w:eastAsia="ＭＳ ゴシック" w:hAnsi="Arial" w:cs="Arial" w:hint="eastAsia"/>
          <w:sz w:val="32"/>
          <w:szCs w:val="32"/>
        </w:rPr>
        <w:t>研修等参加申し込みＦＡＸ送信票</w:t>
      </w:r>
    </w:p>
    <w:p w:rsidR="00B37182" w:rsidRPr="008B776F" w:rsidRDefault="00B37182" w:rsidP="00B37182">
      <w:pPr>
        <w:spacing w:line="240" w:lineRule="atLeast"/>
        <w:jc w:val="center"/>
        <w:rPr>
          <w:sz w:val="24"/>
          <w:szCs w:val="24"/>
        </w:rPr>
      </w:pPr>
    </w:p>
    <w:p w:rsidR="00B37182" w:rsidRPr="008B776F" w:rsidRDefault="00B37182" w:rsidP="00B37182">
      <w:pPr>
        <w:rPr>
          <w:sz w:val="24"/>
          <w:szCs w:val="24"/>
        </w:rPr>
      </w:pPr>
      <w:r w:rsidRPr="008B776F">
        <w:rPr>
          <w:rFonts w:hint="eastAsia"/>
          <w:sz w:val="24"/>
          <w:szCs w:val="24"/>
        </w:rPr>
        <w:t xml:space="preserve">　　　　　　　　　　　　　　　　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187"/>
      </w:tblGrid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spacing w:line="360" w:lineRule="auto"/>
              <w:rPr>
                <w:sz w:val="24"/>
                <w:szCs w:val="24"/>
              </w:rPr>
            </w:pPr>
          </w:p>
          <w:p w:rsidR="00B37182" w:rsidRPr="008B776F" w:rsidRDefault="00B37182" w:rsidP="005207F1">
            <w:pPr>
              <w:spacing w:line="360" w:lineRule="auto"/>
              <w:rPr>
                <w:sz w:val="24"/>
                <w:szCs w:val="24"/>
              </w:rPr>
            </w:pPr>
            <w:r w:rsidRPr="008B776F">
              <w:rPr>
                <w:rFonts w:hint="eastAsia"/>
                <w:sz w:val="24"/>
                <w:szCs w:val="24"/>
              </w:rPr>
              <w:t>研修名等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『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第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1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 xml:space="preserve">回　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南部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ブロック研修会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』</w:t>
            </w:r>
          </w:p>
          <w:p w:rsidR="00B37182" w:rsidRDefault="00B37182" w:rsidP="005207F1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高齢者の心地よい排泄メカニズム</w:t>
            </w:r>
          </w:p>
          <w:p w:rsidR="00B37182" w:rsidRDefault="00B37182" w:rsidP="00B37182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・下剤に頼りきらない自然排便</w:t>
            </w:r>
          </w:p>
          <w:p w:rsidR="00B37182" w:rsidRPr="00B37182" w:rsidRDefault="00B37182" w:rsidP="005207F1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・正しいオムツの当て方、選び方</w:t>
            </w: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:rsidR="00B37182" w:rsidRPr="008B776F" w:rsidRDefault="00B37182" w:rsidP="00B37182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平成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3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0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7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2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1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土</w:t>
            </w:r>
            <w:r w:rsidRPr="008B776F">
              <w:rPr>
                <w:rFonts w:ascii="ＭＳ 明朝" w:hAnsi="ＭＳ 明朝"/>
                <w:iCs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 xml:space="preserve">13:00 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15:50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（受付</w:t>
            </w:r>
            <w:r>
              <w:rPr>
                <w:rFonts w:ascii="ＭＳ 明朝" w:hAnsi="ＭＳ 明朝"/>
                <w:iCs/>
                <w:sz w:val="24"/>
                <w:szCs w:val="24"/>
              </w:rPr>
              <w:t>12:30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～）</w:t>
            </w: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:rsidR="00B37182" w:rsidRPr="008B776F" w:rsidRDefault="00B37182" w:rsidP="00B371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長生村中央公民館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　大会議室</w:t>
            </w: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tabs>
                <w:tab w:val="center" w:pos="544"/>
              </w:tabs>
              <w:spacing w:line="360" w:lineRule="auto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/>
                <w:iCs/>
                <w:sz w:val="24"/>
                <w:szCs w:val="24"/>
              </w:rPr>
              <w:tab/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</w:p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</w:p>
          <w:p w:rsidR="00B37182" w:rsidRPr="008B776F" w:rsidRDefault="00B37182" w:rsidP="005207F1">
            <w:pPr>
              <w:spacing w:line="36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8B776F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jc w:val="left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:rsidR="00B37182" w:rsidRPr="008B776F" w:rsidRDefault="00B37182" w:rsidP="005207F1">
            <w:pPr>
              <w:spacing w:line="360" w:lineRule="auto"/>
              <w:jc w:val="left"/>
              <w:rPr>
                <w:rFonts w:ascii="ＭＳ 明朝"/>
                <w:iCs/>
                <w:sz w:val="24"/>
                <w:szCs w:val="24"/>
              </w:rPr>
            </w:pPr>
          </w:p>
          <w:p w:rsidR="00B37182" w:rsidRPr="008B776F" w:rsidRDefault="00B37182" w:rsidP="005207F1">
            <w:pPr>
              <w:spacing w:line="360" w:lineRule="auto"/>
              <w:jc w:val="left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B37182" w:rsidRPr="008B776F" w:rsidRDefault="00B37182" w:rsidP="005207F1">
            <w:pPr>
              <w:spacing w:line="360" w:lineRule="auto"/>
              <w:jc w:val="left"/>
              <w:rPr>
                <w:rFonts w:ascii="ＭＳ 明朝"/>
                <w:iCs/>
                <w:sz w:val="24"/>
                <w:szCs w:val="24"/>
              </w:rPr>
            </w:pPr>
            <w:r w:rsidRPr="001959D7">
              <w:rPr>
                <w:rFonts w:ascii="ＭＳ 明朝" w:hAnsi="ＭＳ 明朝" w:cs="Segoe UI Symbol"/>
                <w:iCs/>
                <w:sz w:val="24"/>
                <w:szCs w:val="24"/>
              </w:rPr>
              <w:t>FAX</w:t>
            </w:r>
            <w:r w:rsidRPr="001959D7">
              <w:rPr>
                <w:rFonts w:ascii="ＭＳ 明朝" w:hAnsi="ＭＳ 明朝" w:hint="eastAsia"/>
                <w:iCs/>
                <w:sz w:val="24"/>
                <w:szCs w:val="24"/>
              </w:rPr>
              <w:t>：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　　　　　　　　　　</w:t>
            </w:r>
            <w:r w:rsidRPr="008B776F">
              <w:rPr>
                <w:rFonts w:ascii="ＭＳ 明朝" w:hAnsi="ＭＳ 明朝"/>
                <w:iCs/>
                <w:sz w:val="24"/>
                <w:szCs w:val="24"/>
              </w:rPr>
              <w:t xml:space="preserve"> 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（自宅・職場）</w:t>
            </w: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spacing w:line="600" w:lineRule="auto"/>
              <w:jc w:val="center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8B776F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rPr>
                <w:rFonts w:ascii="ＭＳ 明朝"/>
                <w:iCs/>
                <w:sz w:val="24"/>
                <w:szCs w:val="24"/>
              </w:rPr>
            </w:pPr>
          </w:p>
        </w:tc>
      </w:tr>
      <w:tr w:rsidR="00B37182" w:rsidRPr="008B776F" w:rsidTr="005207F1">
        <w:tc>
          <w:tcPr>
            <w:tcW w:w="1305" w:type="dxa"/>
          </w:tcPr>
          <w:p w:rsidR="00B37182" w:rsidRPr="008B776F" w:rsidRDefault="00B37182" w:rsidP="005207F1">
            <w:pPr>
              <w:rPr>
                <w:sz w:val="24"/>
                <w:szCs w:val="24"/>
              </w:rPr>
            </w:pPr>
          </w:p>
          <w:p w:rsidR="00B37182" w:rsidRPr="008B776F" w:rsidRDefault="00B37182" w:rsidP="005207F1">
            <w:pPr>
              <w:rPr>
                <w:sz w:val="24"/>
                <w:szCs w:val="24"/>
              </w:rPr>
            </w:pPr>
            <w:r w:rsidRPr="008B776F">
              <w:rPr>
                <w:rFonts w:hint="eastAsia"/>
                <w:sz w:val="24"/>
                <w:szCs w:val="24"/>
              </w:rPr>
              <w:t>会　　員</w:t>
            </w:r>
          </w:p>
          <w:p w:rsidR="00B37182" w:rsidRPr="008B776F" w:rsidRDefault="00B37182" w:rsidP="005207F1">
            <w:pPr>
              <w:rPr>
                <w:sz w:val="24"/>
                <w:szCs w:val="24"/>
              </w:rPr>
            </w:pPr>
            <w:r w:rsidRPr="00B37182">
              <w:rPr>
                <w:rFonts w:hint="eastAsia"/>
                <w:spacing w:val="60"/>
                <w:kern w:val="0"/>
                <w:sz w:val="24"/>
                <w:szCs w:val="24"/>
                <w:fitText w:val="960" w:id="1715834112"/>
              </w:rPr>
              <w:t>区分</w:t>
            </w:r>
            <w:r w:rsidRPr="00B37182">
              <w:rPr>
                <w:rFonts w:hint="eastAsia"/>
                <w:kern w:val="0"/>
                <w:sz w:val="24"/>
                <w:szCs w:val="24"/>
                <w:fitText w:val="960" w:id="1715834112"/>
              </w:rPr>
              <w:t>等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rPr>
                <w:rFonts w:ascii="ＭＳ 明朝"/>
                <w:iCs/>
                <w:sz w:val="24"/>
                <w:szCs w:val="24"/>
                <w:u w:val="single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 w:rsidRPr="008B776F"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B37182" w:rsidRPr="008B776F" w:rsidRDefault="00B37182" w:rsidP="005207F1">
            <w:pPr>
              <w:spacing w:line="360" w:lineRule="auto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□　準会員</w:t>
            </w:r>
          </w:p>
          <w:p w:rsidR="00B37182" w:rsidRPr="008B776F" w:rsidRDefault="00B37182" w:rsidP="005207F1">
            <w:pPr>
              <w:spacing w:line="360" w:lineRule="auto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□　一般</w:t>
            </w:r>
          </w:p>
        </w:tc>
      </w:tr>
      <w:tr w:rsidR="00B37182" w:rsidRPr="008B776F" w:rsidTr="005207F1">
        <w:trPr>
          <w:trHeight w:val="830"/>
        </w:trPr>
        <w:tc>
          <w:tcPr>
            <w:tcW w:w="1305" w:type="dxa"/>
          </w:tcPr>
          <w:p w:rsidR="00B37182" w:rsidRPr="008B776F" w:rsidRDefault="00B37182" w:rsidP="005207F1">
            <w:pPr>
              <w:spacing w:line="360" w:lineRule="auto"/>
              <w:jc w:val="distribute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:rsidR="00B37182" w:rsidRPr="008B776F" w:rsidRDefault="00B37182" w:rsidP="005207F1">
            <w:pPr>
              <w:spacing w:line="360" w:lineRule="auto"/>
              <w:jc w:val="distribute"/>
              <w:rPr>
                <w:rFonts w:ascii="ＭＳ 明朝"/>
                <w:iCs/>
                <w:sz w:val="24"/>
                <w:szCs w:val="24"/>
              </w:rPr>
            </w:pPr>
            <w:r w:rsidRPr="008B776F"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:rsidR="00B37182" w:rsidRPr="008B776F" w:rsidRDefault="00B37182" w:rsidP="005207F1">
            <w:pPr>
              <w:spacing w:line="360" w:lineRule="auto"/>
              <w:rPr>
                <w:rFonts w:ascii="ＭＳ 明朝"/>
                <w:iCs/>
                <w:sz w:val="24"/>
                <w:szCs w:val="24"/>
              </w:rPr>
            </w:pPr>
          </w:p>
        </w:tc>
      </w:tr>
    </w:tbl>
    <w:p w:rsidR="00B37182" w:rsidRPr="006539BB" w:rsidRDefault="00B37182" w:rsidP="006539BB">
      <w:pPr>
        <w:tabs>
          <w:tab w:val="left" w:pos="7728"/>
        </w:tabs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sectPr w:rsidR="00B37182" w:rsidRPr="006539BB" w:rsidSect="00AD26EC">
      <w:pgSz w:w="11906" w:h="16838" w:code="9"/>
      <w:pgMar w:top="720" w:right="794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E"/>
    <w:rsid w:val="00066F3E"/>
    <w:rsid w:val="000E2955"/>
    <w:rsid w:val="00116F3B"/>
    <w:rsid w:val="001E4C35"/>
    <w:rsid w:val="004C259C"/>
    <w:rsid w:val="004F693E"/>
    <w:rsid w:val="00542D8C"/>
    <w:rsid w:val="006539BB"/>
    <w:rsid w:val="007067EC"/>
    <w:rsid w:val="008361CF"/>
    <w:rsid w:val="009D3EA3"/>
    <w:rsid w:val="00A37CC0"/>
    <w:rsid w:val="00AD26EC"/>
    <w:rsid w:val="00B37182"/>
    <w:rsid w:val="00D12542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03171-51DA-419B-B4A6-027500D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69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69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69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69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69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9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5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5niji@poem.ocn.ne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正章</dc:creator>
  <cp:keywords/>
  <dc:description/>
  <cp:lastModifiedBy>石川 正章</cp:lastModifiedBy>
  <cp:revision>5</cp:revision>
  <cp:lastPrinted>2018-06-09T11:59:00Z</cp:lastPrinted>
  <dcterms:created xsi:type="dcterms:W3CDTF">2018-06-08T11:50:00Z</dcterms:created>
  <dcterms:modified xsi:type="dcterms:W3CDTF">2018-06-13T11:55:00Z</dcterms:modified>
</cp:coreProperties>
</file>